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C745" w14:textId="4C43A6EE" w:rsidR="00AC3DDF" w:rsidRDefault="00755191" w:rsidP="00AC3DDF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61BC55B1" w14:textId="113061E3" w:rsidR="00AC3DDF" w:rsidRDefault="00755191" w:rsidP="00AC3DDF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tbl>
      <w:tblPr>
        <w:tblStyle w:val="Tabelacomgrade"/>
        <w:tblW w:w="9859" w:type="dxa"/>
        <w:tblInd w:w="100" w:type="dxa"/>
        <w:tblLook w:val="04A0" w:firstRow="1" w:lastRow="0" w:firstColumn="1" w:lastColumn="0" w:noHBand="0" w:noVBand="1"/>
      </w:tblPr>
      <w:tblGrid>
        <w:gridCol w:w="8797"/>
        <w:gridCol w:w="826"/>
        <w:gridCol w:w="236"/>
      </w:tblGrid>
      <w:tr w:rsidR="00AC3DDF" w14:paraId="59A171EE" w14:textId="77777777" w:rsidTr="00B76865">
        <w:trPr>
          <w:trHeight w:val="4251"/>
        </w:trPr>
        <w:tc>
          <w:tcPr>
            <w:tcW w:w="9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C8799" w14:textId="5C669B6A" w:rsidR="00AC3DDF" w:rsidRDefault="00755191" w:rsidP="00B76865">
            <w:pPr>
              <w:pStyle w:val="Corpodetexto"/>
              <w:tabs>
                <w:tab w:val="left" w:pos="7650"/>
              </w:tabs>
              <w:rPr>
                <w:rFonts w:ascii="Times New Roman"/>
                <w:sz w:val="20"/>
              </w:rPr>
            </w:pPr>
          </w:p>
          <w:p w14:paraId="22475550" w14:textId="418FE518" w:rsidR="008B0968" w:rsidRPr="008B0968" w:rsidRDefault="008B0968" w:rsidP="008B0968"/>
          <w:p w14:paraId="1C440993" w14:textId="67650C8B" w:rsidR="008B0968" w:rsidRPr="008B0968" w:rsidRDefault="008B0968" w:rsidP="008B0968"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7216" behindDoc="1" locked="0" layoutInCell="1" allowOverlap="1" wp14:anchorId="4C76E9E0" wp14:editId="72FC40F3">
                  <wp:simplePos x="0" y="0"/>
                  <wp:positionH relativeFrom="column">
                    <wp:posOffset>1147414</wp:posOffset>
                  </wp:positionH>
                  <wp:positionV relativeFrom="paragraph">
                    <wp:posOffset>4073</wp:posOffset>
                  </wp:positionV>
                  <wp:extent cx="2869542" cy="1576552"/>
                  <wp:effectExtent l="0" t="0" r="0" b="0"/>
                  <wp:wrapTight wrapText="bothSides">
                    <wp:wrapPolygon edited="0">
                      <wp:start x="8892" y="0"/>
                      <wp:lineTo x="0" y="3916"/>
                      <wp:lineTo x="0" y="4961"/>
                      <wp:lineTo x="1147" y="8355"/>
                      <wp:lineTo x="1865" y="12532"/>
                      <wp:lineTo x="3729" y="16709"/>
                      <wp:lineTo x="4016" y="21409"/>
                      <wp:lineTo x="4733" y="21409"/>
                      <wp:lineTo x="6741" y="20886"/>
                      <wp:lineTo x="12048" y="17753"/>
                      <wp:lineTo x="11904" y="16709"/>
                      <wp:lineTo x="21514" y="16187"/>
                      <wp:lineTo x="21514" y="13576"/>
                      <wp:lineTo x="20797" y="12532"/>
                      <wp:lineTo x="21514" y="11226"/>
                      <wp:lineTo x="21514" y="6788"/>
                      <wp:lineTo x="19793" y="6266"/>
                      <wp:lineTo x="9466" y="4177"/>
                      <wp:lineTo x="9610" y="0"/>
                      <wp:lineTo x="8892" y="0"/>
                    </wp:wrapPolygon>
                  </wp:wrapTight>
                  <wp:docPr id="5" name="image1.png" descr="S:\Clientes\CBA e RFC\ABRAMEPO\Marketing\LOGOTIPO -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542" cy="157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35B85D" w14:textId="77777777" w:rsidR="008B0968" w:rsidRPr="008B0968" w:rsidRDefault="008B0968" w:rsidP="008B0968"/>
          <w:p w14:paraId="25AF724C" w14:textId="77777777" w:rsidR="008B0968" w:rsidRPr="008B0968" w:rsidRDefault="008B0968" w:rsidP="008B0968"/>
          <w:p w14:paraId="33D9E702" w14:textId="77777777" w:rsidR="008B0968" w:rsidRPr="008B0968" w:rsidRDefault="008B0968" w:rsidP="008B0968"/>
          <w:p w14:paraId="4F3A8FDA" w14:textId="77777777" w:rsidR="008B0968" w:rsidRPr="008B0968" w:rsidRDefault="008B0968" w:rsidP="008B0968"/>
          <w:p w14:paraId="5C0B5826" w14:textId="77777777" w:rsidR="008B0968" w:rsidRPr="008B0968" w:rsidRDefault="008B0968" w:rsidP="008B0968"/>
          <w:p w14:paraId="01DF3A87" w14:textId="77777777" w:rsidR="008B0968" w:rsidRPr="008B0968" w:rsidRDefault="008B0968" w:rsidP="008B0968"/>
          <w:p w14:paraId="63B5D4AE" w14:textId="77777777" w:rsidR="008B0968" w:rsidRPr="008B0968" w:rsidRDefault="008B0968" w:rsidP="008B0968"/>
          <w:p w14:paraId="77205DEB" w14:textId="77777777" w:rsidR="008B0968" w:rsidRPr="008B0968" w:rsidRDefault="008B0968" w:rsidP="008B0968"/>
          <w:p w14:paraId="753BC9A1" w14:textId="77777777" w:rsidR="008B0968" w:rsidRPr="008B0968" w:rsidRDefault="008B0968" w:rsidP="008B0968"/>
          <w:p w14:paraId="1C9518D9" w14:textId="77777777" w:rsidR="008B0968" w:rsidRPr="008B0968" w:rsidRDefault="008B0968" w:rsidP="008B0968"/>
          <w:p w14:paraId="1C8F7905" w14:textId="77777777" w:rsidR="008B0968" w:rsidRDefault="008B0968" w:rsidP="008B0968">
            <w:pPr>
              <w:rPr>
                <w:rFonts w:ascii="Times New Roman"/>
                <w:sz w:val="20"/>
              </w:rPr>
            </w:pPr>
          </w:p>
          <w:p w14:paraId="2C889345" w14:textId="47227C73" w:rsidR="008B0968" w:rsidRPr="008B0968" w:rsidRDefault="008B0968" w:rsidP="008B0968">
            <w:pPr>
              <w:tabs>
                <w:tab w:val="left" w:pos="4144"/>
              </w:tabs>
            </w:pPr>
            <w: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E8684CD" w14:textId="4B9EB680" w:rsidR="00AC3DDF" w:rsidRDefault="00755191" w:rsidP="003F572F">
            <w:pPr>
              <w:pStyle w:val="Corpodetexto"/>
              <w:tabs>
                <w:tab w:val="left" w:pos="7650"/>
              </w:tabs>
              <w:rPr>
                <w:rFonts w:ascii="Times New Roman"/>
                <w:sz w:val="20"/>
              </w:rPr>
            </w:pPr>
          </w:p>
        </w:tc>
      </w:tr>
      <w:tr w:rsidR="00AC3DDF" w14:paraId="3A1E2403" w14:textId="77777777" w:rsidTr="00B76865">
        <w:trPr>
          <w:gridAfter w:val="2"/>
          <w:wAfter w:w="1062" w:type="dxa"/>
          <w:trHeight w:val="8305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</w:tcPr>
          <w:p w14:paraId="18ABFB9D" w14:textId="77777777" w:rsidR="00AC3DDF" w:rsidRPr="00C20E11" w:rsidRDefault="00755191" w:rsidP="008B0968">
            <w:pPr>
              <w:pStyle w:val="Ttulo1"/>
              <w:spacing w:before="122"/>
              <w:ind w:left="0" w:right="179"/>
              <w:jc w:val="both"/>
              <w:rPr>
                <w:u w:val="none"/>
              </w:rPr>
            </w:pPr>
            <w:r w:rsidRPr="00C20E11">
              <w:rPr>
                <w:u w:val="thick"/>
              </w:rPr>
              <w:t>EDITAL</w:t>
            </w:r>
            <w:r w:rsidRPr="00C20E11">
              <w:rPr>
                <w:spacing w:val="-8"/>
                <w:u w:val="thick"/>
              </w:rPr>
              <w:t xml:space="preserve"> </w:t>
            </w:r>
            <w:r w:rsidRPr="00C20E11">
              <w:rPr>
                <w:u w:val="thick"/>
              </w:rPr>
              <w:t>DE</w:t>
            </w:r>
            <w:r w:rsidRPr="00C20E11">
              <w:rPr>
                <w:spacing w:val="-9"/>
                <w:u w:val="thick"/>
              </w:rPr>
              <w:t xml:space="preserve"> </w:t>
            </w:r>
            <w:r w:rsidRPr="00C20E11">
              <w:rPr>
                <w:u w:val="thick"/>
              </w:rPr>
              <w:t>CONVOCAÇÃO</w:t>
            </w:r>
            <w:r w:rsidRPr="00C20E11">
              <w:rPr>
                <w:spacing w:val="-8"/>
                <w:u w:val="thick"/>
              </w:rPr>
              <w:t xml:space="preserve"> </w:t>
            </w:r>
            <w:r w:rsidRPr="00C20E11">
              <w:rPr>
                <w:u w:val="thick"/>
              </w:rPr>
              <w:t>AOS</w:t>
            </w:r>
            <w:r w:rsidRPr="00C20E11">
              <w:rPr>
                <w:spacing w:val="-9"/>
                <w:u w:val="thick"/>
              </w:rPr>
              <w:t xml:space="preserve"> MÉDICOS</w:t>
            </w:r>
            <w:r w:rsidRPr="00C20E11">
              <w:rPr>
                <w:u w:val="thick"/>
              </w:rPr>
              <w:t xml:space="preserve"> PÓS-GRADUADOS</w:t>
            </w:r>
            <w:r>
              <w:rPr>
                <w:u w:val="thick"/>
              </w:rPr>
              <w:t xml:space="preserve"> ASSOCIADOS</w:t>
            </w:r>
            <w:r w:rsidRPr="00C20E11">
              <w:rPr>
                <w:u w:val="thick"/>
              </w:rPr>
              <w:t xml:space="preserve"> PARA OBTENÇÃO</w:t>
            </w:r>
            <w:r w:rsidRPr="00C20E11">
              <w:rPr>
                <w:spacing w:val="1"/>
                <w:u w:val="thick"/>
              </w:rPr>
              <w:t xml:space="preserve"> </w:t>
            </w:r>
            <w:r w:rsidRPr="00C20E11">
              <w:rPr>
                <w:u w:val="thick"/>
              </w:rPr>
              <w:t>DO</w:t>
            </w:r>
            <w:r w:rsidRPr="00C20E11">
              <w:rPr>
                <w:spacing w:val="1"/>
                <w:u w:val="thick"/>
              </w:rPr>
              <w:t xml:space="preserve"> </w:t>
            </w:r>
            <w:r w:rsidRPr="00C20E11">
              <w:rPr>
                <w:u w:val="thick"/>
              </w:rPr>
              <w:t>SELO</w:t>
            </w:r>
            <w:r w:rsidRPr="00C20E11">
              <w:rPr>
                <w:spacing w:val="1"/>
                <w:u w:val="thick"/>
              </w:rPr>
              <w:t xml:space="preserve"> </w:t>
            </w:r>
            <w:r w:rsidRPr="00C20E11">
              <w:rPr>
                <w:u w:val="thick"/>
              </w:rPr>
              <w:t>DE</w:t>
            </w:r>
            <w:r w:rsidRPr="00C20E11">
              <w:rPr>
                <w:spacing w:val="1"/>
                <w:u w:val="thick"/>
              </w:rPr>
              <w:t xml:space="preserve"> </w:t>
            </w:r>
            <w:r w:rsidRPr="00C20E11">
              <w:rPr>
                <w:u w:val="thick"/>
              </w:rPr>
              <w:t>ACR</w:t>
            </w:r>
            <w:r w:rsidRPr="00C20E11">
              <w:rPr>
                <w:u w:val="thick"/>
              </w:rPr>
              <w:t>EDITAÇÃO</w:t>
            </w:r>
            <w:r w:rsidRPr="00C20E11">
              <w:rPr>
                <w:spacing w:val="1"/>
                <w:u w:val="thick"/>
              </w:rPr>
              <w:t xml:space="preserve"> </w:t>
            </w:r>
            <w:r w:rsidRPr="00C20E11">
              <w:rPr>
                <w:u w:val="thick"/>
              </w:rPr>
              <w:t>DA</w:t>
            </w:r>
            <w:r w:rsidRPr="00C20E11">
              <w:rPr>
                <w:spacing w:val="1"/>
                <w:u w:val="thick"/>
              </w:rPr>
              <w:t xml:space="preserve"> </w:t>
            </w:r>
            <w:r w:rsidRPr="00C20E11">
              <w:rPr>
                <w:u w:val="thick"/>
              </w:rPr>
              <w:t>PÓS-GRADUAÇÃO</w:t>
            </w:r>
            <w:r w:rsidRPr="00C20E11">
              <w:rPr>
                <w:spacing w:val="-80"/>
                <w:u w:val="none"/>
              </w:rPr>
              <w:t xml:space="preserve"> </w:t>
            </w:r>
            <w:r>
              <w:rPr>
                <w:spacing w:val="-80"/>
                <w:u w:val="none"/>
              </w:rPr>
              <w:t xml:space="preserve">        </w:t>
            </w:r>
            <w:r w:rsidRPr="00C20E11">
              <w:rPr>
                <w:i/>
                <w:u w:val="thick"/>
              </w:rPr>
              <w:t>LATO</w:t>
            </w:r>
            <w:r w:rsidRPr="00C20E11">
              <w:rPr>
                <w:i/>
                <w:spacing w:val="-2"/>
                <w:u w:val="thick"/>
              </w:rPr>
              <w:t xml:space="preserve"> </w:t>
            </w:r>
            <w:r w:rsidRPr="00C20E11">
              <w:rPr>
                <w:i/>
                <w:u w:val="thick"/>
              </w:rPr>
              <w:t>SENSU</w:t>
            </w:r>
            <w:r w:rsidRPr="00C20E11">
              <w:rPr>
                <w:i/>
                <w:spacing w:val="-1"/>
                <w:u w:val="thick"/>
              </w:rPr>
              <w:t xml:space="preserve"> </w:t>
            </w:r>
            <w:r w:rsidRPr="00C20E11">
              <w:rPr>
                <w:u w:val="thick"/>
              </w:rPr>
              <w:t>DA ABRAMEPO</w:t>
            </w:r>
          </w:p>
          <w:p w14:paraId="18E085D6" w14:textId="77777777" w:rsidR="00AC3DDF" w:rsidRPr="00C20E11" w:rsidRDefault="00755191" w:rsidP="00AC3DDF">
            <w:pPr>
              <w:pStyle w:val="Corpodetexto"/>
              <w:rPr>
                <w:b/>
                <w:sz w:val="20"/>
              </w:rPr>
            </w:pPr>
          </w:p>
          <w:p w14:paraId="787B2760" w14:textId="77777777" w:rsidR="00AC3DDF" w:rsidRPr="00C20E11" w:rsidRDefault="00755191" w:rsidP="00AC3DDF">
            <w:pPr>
              <w:spacing w:before="250"/>
              <w:ind w:right="179"/>
              <w:jc w:val="right"/>
              <w:rPr>
                <w:sz w:val="24"/>
              </w:rPr>
            </w:pPr>
            <w:r w:rsidRPr="00C20E11">
              <w:rPr>
                <w:sz w:val="24"/>
              </w:rPr>
              <w:t>Edital</w:t>
            </w:r>
            <w:r w:rsidRPr="00C20E11">
              <w:rPr>
                <w:spacing w:val="-7"/>
                <w:sz w:val="24"/>
              </w:rPr>
              <w:t xml:space="preserve"> </w:t>
            </w:r>
            <w:r w:rsidRPr="00C20E11">
              <w:rPr>
                <w:sz w:val="24"/>
              </w:rPr>
              <w:t>nº0</w:t>
            </w:r>
            <w:r>
              <w:rPr>
                <w:sz w:val="24"/>
              </w:rPr>
              <w:t>1</w:t>
            </w:r>
            <w:r w:rsidRPr="00C20E11">
              <w:rPr>
                <w:sz w:val="24"/>
              </w:rPr>
              <w:t>/202</w:t>
            </w:r>
            <w:r>
              <w:rPr>
                <w:sz w:val="24"/>
              </w:rPr>
              <w:t>6</w:t>
            </w:r>
          </w:p>
          <w:p w14:paraId="27A27667" w14:textId="77777777" w:rsidR="00AC3DDF" w:rsidRPr="00C20E11" w:rsidRDefault="00755191" w:rsidP="00AC3DDF">
            <w:pPr>
              <w:pStyle w:val="Corpodetexto"/>
              <w:spacing w:before="9"/>
              <w:rPr>
                <w:sz w:val="33"/>
              </w:rPr>
            </w:pPr>
          </w:p>
          <w:p w14:paraId="1EA50FE2" w14:textId="77777777" w:rsidR="00AC3DDF" w:rsidRPr="00C20E11" w:rsidRDefault="00755191" w:rsidP="00AC3DDF">
            <w:pPr>
              <w:pStyle w:val="Corpodetexto"/>
              <w:spacing w:line="268" w:lineRule="auto"/>
              <w:ind w:left="100" w:right="174"/>
              <w:jc w:val="both"/>
            </w:pPr>
            <w:r w:rsidRPr="00C20E11">
              <w:t>O Presidente da ABRAMEPO – Associação Brasileira de Médicos com Expertise</w:t>
            </w:r>
            <w:r w:rsidRPr="00C20E11">
              <w:rPr>
                <w:spacing w:val="1"/>
              </w:rPr>
              <w:t xml:space="preserve"> </w:t>
            </w:r>
            <w:r w:rsidRPr="00C20E11">
              <w:t>de Pós-graduação, no uso das atribuições que lhe são conferidas pelo art.23, V</w:t>
            </w:r>
            <w:r w:rsidRPr="00C20E11">
              <w:rPr>
                <w:spacing w:val="-75"/>
              </w:rPr>
              <w:t xml:space="preserve"> </w:t>
            </w:r>
            <w:r w:rsidRPr="00C20E11">
              <w:t xml:space="preserve">e XIV do Estatuto </w:t>
            </w:r>
            <w:r w:rsidRPr="00C20E11">
              <w:t>Social e a Portaria nº01 de 17 de junho de 2024 da</w:t>
            </w:r>
            <w:r w:rsidRPr="00C20E11">
              <w:rPr>
                <w:spacing w:val="1"/>
              </w:rPr>
              <w:t xml:space="preserve"> </w:t>
            </w:r>
            <w:r w:rsidRPr="00C20E11">
              <w:t>ABRAMEPO,</w:t>
            </w:r>
            <w:r w:rsidRPr="00C20E11">
              <w:rPr>
                <w:spacing w:val="-4"/>
              </w:rPr>
              <w:t xml:space="preserve"> </w:t>
            </w:r>
            <w:r w:rsidRPr="00C20E11">
              <w:t>torna</w:t>
            </w:r>
            <w:r w:rsidRPr="00C20E11">
              <w:rPr>
                <w:spacing w:val="-6"/>
              </w:rPr>
              <w:t xml:space="preserve"> </w:t>
            </w:r>
            <w:r w:rsidRPr="00C20E11">
              <w:t>público</w:t>
            </w:r>
            <w:r w:rsidRPr="00C20E11">
              <w:rPr>
                <w:spacing w:val="-6"/>
              </w:rPr>
              <w:t xml:space="preserve"> </w:t>
            </w:r>
            <w:r w:rsidRPr="00C20E11">
              <w:t>a</w:t>
            </w:r>
            <w:r w:rsidRPr="00C20E11">
              <w:rPr>
                <w:spacing w:val="-5"/>
              </w:rPr>
              <w:t xml:space="preserve"> </w:t>
            </w:r>
            <w:r w:rsidRPr="00C20E11">
              <w:t>realização</w:t>
            </w:r>
            <w:r w:rsidRPr="00C20E11">
              <w:rPr>
                <w:spacing w:val="-5"/>
              </w:rPr>
              <w:t xml:space="preserve"> </w:t>
            </w:r>
            <w:r w:rsidRPr="00C20E11">
              <w:t>do</w:t>
            </w:r>
            <w:r w:rsidRPr="00C20E11">
              <w:rPr>
                <w:spacing w:val="-2"/>
              </w:rPr>
              <w:t xml:space="preserve"> </w:t>
            </w:r>
            <w:r w:rsidRPr="00C20E11">
              <w:t>Edital</w:t>
            </w:r>
            <w:r w:rsidRPr="00C20E11">
              <w:rPr>
                <w:spacing w:val="-4"/>
              </w:rPr>
              <w:t xml:space="preserve"> </w:t>
            </w:r>
            <w:r w:rsidRPr="00C20E11">
              <w:t>de</w:t>
            </w:r>
            <w:r w:rsidRPr="00C20E11">
              <w:rPr>
                <w:spacing w:val="-5"/>
              </w:rPr>
              <w:t xml:space="preserve"> </w:t>
            </w:r>
            <w:r w:rsidRPr="00C20E11">
              <w:t>Convocação</w:t>
            </w:r>
            <w:r w:rsidRPr="00C20E11">
              <w:rPr>
                <w:spacing w:val="-4"/>
              </w:rPr>
              <w:t xml:space="preserve"> </w:t>
            </w:r>
            <w:r w:rsidRPr="00C20E11">
              <w:t>da</w:t>
            </w:r>
            <w:r w:rsidRPr="00C20E11">
              <w:rPr>
                <w:spacing w:val="-5"/>
              </w:rPr>
              <w:t xml:space="preserve"> </w:t>
            </w:r>
            <w:r w:rsidRPr="00C20E11">
              <w:t>Aplicação</w:t>
            </w:r>
            <w:r w:rsidRPr="00C20E11">
              <w:rPr>
                <w:spacing w:val="-5"/>
              </w:rPr>
              <w:t xml:space="preserve"> </w:t>
            </w:r>
            <w:r w:rsidRPr="00C20E11">
              <w:t>do</w:t>
            </w:r>
            <w:r w:rsidRPr="00C20E11">
              <w:rPr>
                <w:spacing w:val="-75"/>
              </w:rPr>
              <w:t xml:space="preserve"> </w:t>
            </w:r>
            <w:r w:rsidRPr="00C20E11">
              <w:t>Selo de Acreditação</w:t>
            </w:r>
            <w:r w:rsidRPr="00C20E11">
              <w:rPr>
                <w:spacing w:val="-1"/>
              </w:rPr>
              <w:t xml:space="preserve"> </w:t>
            </w:r>
            <w:r w:rsidRPr="00C20E11">
              <w:t>da</w:t>
            </w:r>
            <w:r w:rsidRPr="00C20E11">
              <w:rPr>
                <w:spacing w:val="-2"/>
              </w:rPr>
              <w:t xml:space="preserve"> </w:t>
            </w:r>
            <w:r w:rsidRPr="00C20E11">
              <w:t>Pós-Graduação</w:t>
            </w:r>
            <w:r w:rsidRPr="00C20E11">
              <w:rPr>
                <w:spacing w:val="-1"/>
              </w:rPr>
              <w:t xml:space="preserve"> </w:t>
            </w:r>
            <w:r w:rsidRPr="00C20E11">
              <w:rPr>
                <w:i/>
              </w:rPr>
              <w:t>Lato</w:t>
            </w:r>
            <w:r w:rsidRPr="00C20E11">
              <w:rPr>
                <w:i/>
                <w:spacing w:val="-4"/>
              </w:rPr>
              <w:t xml:space="preserve"> </w:t>
            </w:r>
            <w:r w:rsidRPr="00C20E11">
              <w:rPr>
                <w:i/>
              </w:rPr>
              <w:t>Sensu</w:t>
            </w:r>
            <w:r w:rsidRPr="00C20E11">
              <w:rPr>
                <w:i/>
                <w:spacing w:val="-2"/>
              </w:rPr>
              <w:t xml:space="preserve"> </w:t>
            </w:r>
            <w:r w:rsidRPr="00C20E11">
              <w:t>da</w:t>
            </w:r>
            <w:r w:rsidRPr="00C20E11">
              <w:rPr>
                <w:spacing w:val="-2"/>
              </w:rPr>
              <w:t xml:space="preserve"> </w:t>
            </w:r>
            <w:r w:rsidRPr="00C20E11">
              <w:t>ABRAMEPO.</w:t>
            </w:r>
          </w:p>
          <w:p w14:paraId="3D5F0900" w14:textId="77777777" w:rsidR="00AC3DDF" w:rsidRPr="00C20E11" w:rsidRDefault="00755191" w:rsidP="00AC3DDF">
            <w:pPr>
              <w:pStyle w:val="Corpodetexto"/>
              <w:spacing w:before="11"/>
              <w:rPr>
                <w:sz w:val="24"/>
              </w:rPr>
            </w:pPr>
          </w:p>
          <w:p w14:paraId="01E90BD0" w14:textId="77777777" w:rsidR="00AC3DDF" w:rsidRPr="00C20E11" w:rsidRDefault="00755191" w:rsidP="00AC3DDF">
            <w:pPr>
              <w:pStyle w:val="Ttulo2"/>
              <w:numPr>
                <w:ilvl w:val="0"/>
                <w:numId w:val="1"/>
              </w:numPr>
              <w:tabs>
                <w:tab w:val="left" w:pos="480"/>
              </w:tabs>
              <w:jc w:val="both"/>
            </w:pPr>
            <w:r w:rsidRPr="00C20E11">
              <w:t>DAS</w:t>
            </w:r>
            <w:r w:rsidRPr="00C20E11">
              <w:rPr>
                <w:spacing w:val="-4"/>
              </w:rPr>
              <w:t xml:space="preserve"> </w:t>
            </w:r>
            <w:r w:rsidRPr="00C20E11">
              <w:t>DISPOSIÇÕES</w:t>
            </w:r>
            <w:r w:rsidRPr="00C20E11">
              <w:rPr>
                <w:spacing w:val="-3"/>
              </w:rPr>
              <w:t xml:space="preserve"> </w:t>
            </w:r>
            <w:r w:rsidRPr="00C20E11">
              <w:t>PRELIMINARES</w:t>
            </w:r>
          </w:p>
          <w:p w14:paraId="6476D0A0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4"/>
            </w:pPr>
            <w:r w:rsidRPr="00C20E11">
              <w:t xml:space="preserve">O presente Edital de </w:t>
            </w:r>
            <w:r w:rsidRPr="00C20E11">
              <w:t>aplicação do Selo de Acreditação da Pós-Graduação</w:t>
            </w:r>
            <w:r w:rsidRPr="00C20E11">
              <w:rPr>
                <w:spacing w:val="-75"/>
              </w:rPr>
              <w:t xml:space="preserve"> </w:t>
            </w:r>
            <w:r w:rsidRPr="00C20E11">
              <w:rPr>
                <w:i/>
                <w:spacing w:val="-1"/>
              </w:rPr>
              <w:t>Lato</w:t>
            </w:r>
            <w:r w:rsidRPr="00C20E11">
              <w:rPr>
                <w:i/>
                <w:spacing w:val="-18"/>
              </w:rPr>
              <w:t xml:space="preserve"> </w:t>
            </w:r>
            <w:r w:rsidRPr="00C20E11">
              <w:rPr>
                <w:i/>
                <w:spacing w:val="-1"/>
              </w:rPr>
              <w:t>Sensu</w:t>
            </w:r>
            <w:r w:rsidRPr="00C20E11">
              <w:rPr>
                <w:i/>
                <w:spacing w:val="-18"/>
              </w:rPr>
              <w:t xml:space="preserve"> </w:t>
            </w:r>
            <w:r w:rsidRPr="00C20E11">
              <w:t>da</w:t>
            </w:r>
            <w:r w:rsidRPr="00C20E11">
              <w:rPr>
                <w:spacing w:val="-18"/>
              </w:rPr>
              <w:t xml:space="preserve"> </w:t>
            </w:r>
            <w:r w:rsidRPr="00C20E11">
              <w:t>ABRAMEPO,</w:t>
            </w:r>
            <w:r w:rsidRPr="00C20E11">
              <w:rPr>
                <w:spacing w:val="-17"/>
              </w:rPr>
              <w:t xml:space="preserve"> </w:t>
            </w:r>
            <w:r w:rsidRPr="00C20E11">
              <w:t>contém</w:t>
            </w:r>
            <w:r w:rsidRPr="00C20E11">
              <w:rPr>
                <w:spacing w:val="-17"/>
              </w:rPr>
              <w:t xml:space="preserve"> </w:t>
            </w:r>
            <w:r w:rsidRPr="00C20E11">
              <w:t>normas</w:t>
            </w:r>
            <w:r w:rsidRPr="00C20E11">
              <w:rPr>
                <w:spacing w:val="-20"/>
              </w:rPr>
              <w:t xml:space="preserve"> </w:t>
            </w:r>
            <w:r w:rsidRPr="00C20E11">
              <w:t>e</w:t>
            </w:r>
            <w:r w:rsidRPr="00C20E11">
              <w:rPr>
                <w:spacing w:val="-16"/>
              </w:rPr>
              <w:t xml:space="preserve"> </w:t>
            </w:r>
            <w:r w:rsidRPr="00C20E11">
              <w:t>procedimentos</w:t>
            </w:r>
            <w:r w:rsidRPr="00C20E11">
              <w:rPr>
                <w:spacing w:val="-17"/>
              </w:rPr>
              <w:t xml:space="preserve"> </w:t>
            </w:r>
            <w:r w:rsidRPr="00C20E11">
              <w:t>para</w:t>
            </w:r>
            <w:r w:rsidRPr="00C20E11">
              <w:rPr>
                <w:spacing w:val="-21"/>
              </w:rPr>
              <w:t xml:space="preserve"> </w:t>
            </w:r>
            <w:r w:rsidRPr="00C20E11">
              <w:t>declarar</w:t>
            </w:r>
            <w:r w:rsidRPr="00C20E11">
              <w:rPr>
                <w:spacing w:val="-75"/>
              </w:rPr>
              <w:t xml:space="preserve"> </w:t>
            </w:r>
            <w:r w:rsidRPr="00C20E11">
              <w:t>que a pós-graduação feita pelo médico associado está em consonância</w:t>
            </w:r>
            <w:r w:rsidRPr="00C20E11">
              <w:rPr>
                <w:spacing w:val="1"/>
              </w:rPr>
              <w:t xml:space="preserve"> </w:t>
            </w:r>
            <w:r w:rsidRPr="00C20E11">
              <w:t>com a Portaria nº01 de 17 de junho de 2024 da ABRAMEPO, Resolução</w:t>
            </w:r>
            <w:r w:rsidRPr="00C20E11">
              <w:rPr>
                <w:spacing w:val="1"/>
              </w:rPr>
              <w:t xml:space="preserve"> </w:t>
            </w:r>
            <w:r w:rsidRPr="00C20E11">
              <w:t>nº1º</w:t>
            </w:r>
            <w:r w:rsidRPr="00C20E11">
              <w:t xml:space="preserve"> de 2001 do Ministério da Educação; Resolução CNE/CES nº 1, de 8</w:t>
            </w:r>
            <w:r w:rsidRPr="00C20E11">
              <w:rPr>
                <w:spacing w:val="-75"/>
              </w:rPr>
              <w:t xml:space="preserve"> </w:t>
            </w:r>
            <w:r w:rsidRPr="00C20E11">
              <w:t>de junho de 2007; Resolução CNE/CES nº 7, de 8 de setembro de 2011</w:t>
            </w:r>
            <w:r w:rsidRPr="00C20E11">
              <w:rPr>
                <w:spacing w:val="1"/>
              </w:rPr>
              <w:t xml:space="preserve"> </w:t>
            </w:r>
            <w:r w:rsidRPr="00C20E11">
              <w:t>do Ministério da Educação; Resolução nº1 de 06 de abril de 2018 do</w:t>
            </w:r>
            <w:r w:rsidRPr="00C20E11">
              <w:rPr>
                <w:spacing w:val="1"/>
              </w:rPr>
              <w:t xml:space="preserve"> </w:t>
            </w:r>
            <w:r w:rsidRPr="00C20E11">
              <w:t>Ministério</w:t>
            </w:r>
            <w:r w:rsidRPr="00C20E11">
              <w:rPr>
                <w:spacing w:val="-16"/>
              </w:rPr>
              <w:t xml:space="preserve"> </w:t>
            </w:r>
            <w:r w:rsidRPr="00C20E11">
              <w:t>da</w:t>
            </w:r>
            <w:r w:rsidRPr="00C20E11">
              <w:rPr>
                <w:spacing w:val="-16"/>
              </w:rPr>
              <w:t xml:space="preserve"> </w:t>
            </w:r>
            <w:r w:rsidRPr="00C20E11">
              <w:t>Educação),</w:t>
            </w:r>
            <w:r w:rsidRPr="00C20E11">
              <w:rPr>
                <w:spacing w:val="-14"/>
              </w:rPr>
              <w:t xml:space="preserve"> </w:t>
            </w:r>
            <w:r w:rsidRPr="00C20E11">
              <w:t>bem</w:t>
            </w:r>
            <w:r w:rsidRPr="00C20E11">
              <w:rPr>
                <w:spacing w:val="-16"/>
              </w:rPr>
              <w:t xml:space="preserve"> </w:t>
            </w:r>
            <w:r w:rsidRPr="00C20E11">
              <w:t>como</w:t>
            </w:r>
            <w:r w:rsidRPr="00C20E11">
              <w:rPr>
                <w:spacing w:val="-16"/>
              </w:rPr>
              <w:t xml:space="preserve"> </w:t>
            </w:r>
            <w:r w:rsidRPr="00C20E11">
              <w:t>o</w:t>
            </w:r>
            <w:r w:rsidRPr="00C20E11">
              <w:rPr>
                <w:spacing w:val="-15"/>
              </w:rPr>
              <w:t xml:space="preserve"> </w:t>
            </w:r>
            <w:r w:rsidRPr="00C20E11">
              <w:t>Art.39,</w:t>
            </w:r>
            <w:r w:rsidRPr="00C20E11">
              <w:rPr>
                <w:spacing w:val="-16"/>
              </w:rPr>
              <w:t xml:space="preserve"> </w:t>
            </w:r>
            <w:r w:rsidRPr="00C20E11">
              <w:t>§3º,</w:t>
            </w:r>
            <w:r w:rsidRPr="00C20E11">
              <w:rPr>
                <w:spacing w:val="-15"/>
              </w:rPr>
              <w:t xml:space="preserve"> </w:t>
            </w:r>
            <w:r w:rsidRPr="00C20E11">
              <w:t>da</w:t>
            </w:r>
            <w:r w:rsidRPr="00C20E11">
              <w:rPr>
                <w:spacing w:val="-15"/>
              </w:rPr>
              <w:t xml:space="preserve"> </w:t>
            </w:r>
            <w:r w:rsidRPr="00C20E11">
              <w:t>Lei</w:t>
            </w:r>
            <w:r w:rsidRPr="00C20E11">
              <w:rPr>
                <w:spacing w:val="-15"/>
              </w:rPr>
              <w:t xml:space="preserve"> </w:t>
            </w:r>
            <w:r w:rsidRPr="00C20E11">
              <w:t>nº</w:t>
            </w:r>
            <w:r w:rsidRPr="00C20E11">
              <w:rPr>
                <w:spacing w:val="-16"/>
              </w:rPr>
              <w:t xml:space="preserve"> </w:t>
            </w:r>
            <w:r w:rsidRPr="00C20E11">
              <w:t>9.394/96</w:t>
            </w:r>
            <w:r w:rsidRPr="00C20E11">
              <w:rPr>
                <w:spacing w:val="-14"/>
              </w:rPr>
              <w:t xml:space="preserve"> </w:t>
            </w:r>
            <w:r w:rsidRPr="00C20E11">
              <w:t>(Lei</w:t>
            </w:r>
            <w:r w:rsidRPr="00C20E11">
              <w:rPr>
                <w:spacing w:val="-75"/>
              </w:rPr>
              <w:t xml:space="preserve"> </w:t>
            </w:r>
            <w:r w:rsidRPr="00C20E11">
              <w:t>de</w:t>
            </w:r>
            <w:r w:rsidRPr="00C20E11">
              <w:rPr>
                <w:spacing w:val="1"/>
              </w:rPr>
              <w:t xml:space="preserve"> </w:t>
            </w:r>
            <w:r w:rsidRPr="00C20E11">
              <w:t>Diretrizes</w:t>
            </w:r>
            <w:r w:rsidRPr="00C20E11">
              <w:rPr>
                <w:spacing w:val="1"/>
              </w:rPr>
              <w:t xml:space="preserve"> </w:t>
            </w:r>
            <w:r w:rsidRPr="00C20E11">
              <w:t>e</w:t>
            </w:r>
            <w:r w:rsidRPr="00C20E11">
              <w:rPr>
                <w:spacing w:val="1"/>
              </w:rPr>
              <w:t xml:space="preserve"> </w:t>
            </w:r>
            <w:r w:rsidRPr="00C20E11">
              <w:t>Bases</w:t>
            </w:r>
            <w:r w:rsidRPr="00C20E11">
              <w:rPr>
                <w:spacing w:val="1"/>
              </w:rPr>
              <w:t xml:space="preserve"> </w:t>
            </w:r>
            <w:r w:rsidRPr="00C20E11">
              <w:t>da</w:t>
            </w:r>
            <w:r w:rsidRPr="00C20E11">
              <w:rPr>
                <w:spacing w:val="1"/>
              </w:rPr>
              <w:t xml:space="preserve"> </w:t>
            </w:r>
            <w:r w:rsidRPr="00C20E11">
              <w:t>Educação</w:t>
            </w:r>
            <w:r w:rsidRPr="00C20E11">
              <w:rPr>
                <w:spacing w:val="1"/>
              </w:rPr>
              <w:t xml:space="preserve"> </w:t>
            </w:r>
            <w:r w:rsidRPr="00C20E11">
              <w:t>Nacional)</w:t>
            </w:r>
            <w:r w:rsidRPr="00C20E11">
              <w:rPr>
                <w:spacing w:val="1"/>
              </w:rPr>
              <w:t xml:space="preserve"> </w:t>
            </w:r>
            <w:r w:rsidRPr="00C20E11">
              <w:t>e</w:t>
            </w:r>
            <w:r w:rsidRPr="00C20E11">
              <w:rPr>
                <w:spacing w:val="1"/>
              </w:rPr>
              <w:t xml:space="preserve"> </w:t>
            </w:r>
            <w:r w:rsidRPr="00C20E11">
              <w:t>o</w:t>
            </w:r>
            <w:r w:rsidRPr="00C20E11">
              <w:rPr>
                <w:spacing w:val="1"/>
              </w:rPr>
              <w:t xml:space="preserve"> </w:t>
            </w:r>
            <w:r w:rsidRPr="00C20E11">
              <w:t>art.17</w:t>
            </w:r>
            <w:r w:rsidRPr="00C20E11">
              <w:rPr>
                <w:spacing w:val="1"/>
              </w:rPr>
              <w:t xml:space="preserve"> </w:t>
            </w:r>
            <w:r w:rsidRPr="00C20E11">
              <w:t>da Lei</w:t>
            </w:r>
            <w:r w:rsidRPr="00C20E11">
              <w:rPr>
                <w:spacing w:val="1"/>
              </w:rPr>
              <w:t xml:space="preserve"> </w:t>
            </w:r>
            <w:r w:rsidRPr="00C20E11">
              <w:t>nº</w:t>
            </w:r>
            <w:r w:rsidRPr="00C20E11">
              <w:rPr>
                <w:spacing w:val="1"/>
              </w:rPr>
              <w:t xml:space="preserve"> </w:t>
            </w:r>
            <w:r w:rsidRPr="00C20E11">
              <w:t>3.268/57.</w:t>
            </w:r>
          </w:p>
          <w:p w14:paraId="3D2E6E75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6" w:line="268" w:lineRule="auto"/>
              <w:ind w:right="180"/>
            </w:pPr>
            <w:r w:rsidRPr="00C20E11">
              <w:t>A Banca Examinadora terá como atribuição a análise de todo o conjunto</w:t>
            </w:r>
            <w:r w:rsidRPr="00C20E11">
              <w:rPr>
                <w:spacing w:val="1"/>
              </w:rPr>
              <w:t xml:space="preserve"> </w:t>
            </w:r>
            <w:r w:rsidRPr="00C20E11">
              <w:t>probatório deferindo ou não o pleito de reconhecimento de acreditação</w:t>
            </w:r>
            <w:r w:rsidRPr="00C20E11">
              <w:rPr>
                <w:spacing w:val="1"/>
              </w:rPr>
              <w:t xml:space="preserve"> </w:t>
            </w:r>
            <w:r w:rsidRPr="00C20E11">
              <w:t>do Selo.</w:t>
            </w:r>
          </w:p>
          <w:p w14:paraId="3950514D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1"/>
              <w:ind w:hanging="721"/>
            </w:pPr>
            <w:r w:rsidRPr="00C20E11">
              <w:t>Poderão</w:t>
            </w:r>
            <w:r w:rsidRPr="00C20E11">
              <w:rPr>
                <w:spacing w:val="-10"/>
              </w:rPr>
              <w:t xml:space="preserve"> </w:t>
            </w:r>
            <w:r w:rsidRPr="00C20E11">
              <w:t>par</w:t>
            </w:r>
            <w:r w:rsidRPr="00C20E11">
              <w:t>ticipar</w:t>
            </w:r>
            <w:r w:rsidRPr="00C20E11">
              <w:rPr>
                <w:spacing w:val="-11"/>
              </w:rPr>
              <w:t xml:space="preserve"> </w:t>
            </w:r>
            <w:r w:rsidRPr="00C20E11">
              <w:t>do</w:t>
            </w:r>
            <w:r w:rsidRPr="00C20E11">
              <w:rPr>
                <w:spacing w:val="-6"/>
              </w:rPr>
              <w:t xml:space="preserve"> </w:t>
            </w:r>
            <w:r w:rsidRPr="00C20E11">
              <w:t>Edital</w:t>
            </w:r>
            <w:r w:rsidRPr="00C20E11">
              <w:rPr>
                <w:spacing w:val="-12"/>
              </w:rPr>
              <w:t xml:space="preserve"> </w:t>
            </w:r>
            <w:r w:rsidRPr="00C20E11">
              <w:t>todos os</w:t>
            </w:r>
            <w:r w:rsidRPr="00C20E11">
              <w:rPr>
                <w:spacing w:val="-10"/>
              </w:rPr>
              <w:t xml:space="preserve"> </w:t>
            </w:r>
            <w:r w:rsidRPr="00C20E11">
              <w:t>médicos inscritos na ABRAMEPO.</w:t>
            </w:r>
          </w:p>
          <w:p w14:paraId="594BC5CC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5"/>
            </w:pPr>
            <w:r w:rsidRPr="00C20E11">
              <w:t>Destaca-se que para cada certificado</w:t>
            </w:r>
            <w:r w:rsidRPr="00C20E11">
              <w:rPr>
                <w:spacing w:val="1"/>
              </w:rPr>
              <w:t xml:space="preserve"> </w:t>
            </w:r>
            <w:r w:rsidRPr="00C20E11">
              <w:t xml:space="preserve">de Pós-Graduação </w:t>
            </w:r>
            <w:r w:rsidRPr="00C20E11">
              <w:rPr>
                <w:i/>
              </w:rPr>
              <w:t>Lato Sensu</w:t>
            </w:r>
            <w:r w:rsidRPr="00C20E11">
              <w:rPr>
                <w:i/>
                <w:spacing w:val="1"/>
              </w:rPr>
              <w:t xml:space="preserve"> </w:t>
            </w:r>
            <w:r w:rsidRPr="00C20E11">
              <w:lastRenderedPageBreak/>
              <w:t>deverá ocorrer uma inscrição específica, não sendo aceita inscrição para</w:t>
            </w:r>
            <w:r w:rsidRPr="00C20E11">
              <w:rPr>
                <w:spacing w:val="-75"/>
              </w:rPr>
              <w:t xml:space="preserve"> </w:t>
            </w:r>
            <w:r>
              <w:rPr>
                <w:spacing w:val="-75"/>
              </w:rPr>
              <w:t xml:space="preserve">                                     </w:t>
            </w:r>
            <w:r w:rsidRPr="00C20E11">
              <w:t>mais</w:t>
            </w:r>
            <w:r w:rsidRPr="00C20E11">
              <w:rPr>
                <w:spacing w:val="-7"/>
              </w:rPr>
              <w:t xml:space="preserve"> </w:t>
            </w:r>
            <w:r w:rsidRPr="00C20E11">
              <w:t>de</w:t>
            </w:r>
            <w:r w:rsidRPr="00C20E11">
              <w:rPr>
                <w:spacing w:val="-5"/>
              </w:rPr>
              <w:t xml:space="preserve"> </w:t>
            </w:r>
            <w:r w:rsidRPr="00C20E11">
              <w:t>um</w:t>
            </w:r>
            <w:r w:rsidRPr="00C20E11">
              <w:rPr>
                <w:spacing w:val="-5"/>
              </w:rPr>
              <w:t xml:space="preserve"> </w:t>
            </w:r>
            <w:r w:rsidRPr="00C20E11">
              <w:t>certificado.</w:t>
            </w:r>
            <w:r w:rsidRPr="00C20E11">
              <w:rPr>
                <w:spacing w:val="-5"/>
              </w:rPr>
              <w:t xml:space="preserve"> </w:t>
            </w:r>
            <w:r w:rsidRPr="00C20E11">
              <w:t>Cada</w:t>
            </w:r>
            <w:r w:rsidRPr="00C20E11">
              <w:rPr>
                <w:spacing w:val="-6"/>
              </w:rPr>
              <w:t xml:space="preserve"> </w:t>
            </w:r>
            <w:r w:rsidRPr="00C20E11">
              <w:t>certificado</w:t>
            </w:r>
            <w:r w:rsidRPr="00C20E11">
              <w:rPr>
                <w:spacing w:val="-5"/>
              </w:rPr>
              <w:t xml:space="preserve"> </w:t>
            </w:r>
            <w:r w:rsidRPr="00C20E11">
              <w:t>terá</w:t>
            </w:r>
            <w:r w:rsidRPr="00C20E11">
              <w:rPr>
                <w:spacing w:val="-7"/>
              </w:rPr>
              <w:t xml:space="preserve"> </w:t>
            </w:r>
            <w:r w:rsidRPr="00C20E11">
              <w:t>a</w:t>
            </w:r>
            <w:r w:rsidRPr="00C20E11">
              <w:rPr>
                <w:spacing w:val="-6"/>
              </w:rPr>
              <w:t xml:space="preserve"> </w:t>
            </w:r>
            <w:r w:rsidRPr="00C20E11">
              <w:t>inscrição</w:t>
            </w:r>
            <w:r w:rsidRPr="00C20E11">
              <w:rPr>
                <w:spacing w:val="-7"/>
              </w:rPr>
              <w:t xml:space="preserve"> </w:t>
            </w:r>
            <w:r w:rsidRPr="00C20E11">
              <w:t>correspondente.</w:t>
            </w:r>
          </w:p>
          <w:p w14:paraId="4AF0003F" w14:textId="77777777" w:rsidR="00AC3DDF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5"/>
            </w:pPr>
            <w:r w:rsidRPr="00C20E11">
              <w:t>O Selo de Acreditação da ABRAMEPO não confere, automaticamente, o direito de publicizar a pós-graduação sem a utilização do termo exigido pelo Co</w:t>
            </w:r>
            <w:r w:rsidRPr="00C20E11">
              <w:t>nselho Federal de Medicina, sendo necessária, para tanto, a existência de decisão judicial que expressamente o autorize.</w:t>
            </w:r>
          </w:p>
          <w:p w14:paraId="74464242" w14:textId="2A28C7E3" w:rsidR="00AC3DDF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5"/>
            </w:pPr>
            <w:r>
              <w:t>O Selo de Acreditação da ABRAMEPO constará um QR Code confirmando se o médico inscrito é associado da Associação emitente.</w:t>
            </w:r>
          </w:p>
          <w:p w14:paraId="79892BC6" w14:textId="10BB9663" w:rsidR="00B76865" w:rsidRPr="00C20E11" w:rsidRDefault="00B76865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5"/>
            </w:pPr>
            <w:r>
              <w:t xml:space="preserve">O Selo de acreditação da ABRAMEPO não confere e </w:t>
            </w:r>
            <w:r w:rsidR="00755191">
              <w:t xml:space="preserve">não </w:t>
            </w:r>
            <w:r>
              <w:t>atribui o registro de qualificação de especialista.</w:t>
            </w:r>
          </w:p>
          <w:p w14:paraId="3BE1CD58" w14:textId="77777777" w:rsidR="00AC3DDF" w:rsidRPr="00C20E11" w:rsidRDefault="00755191" w:rsidP="00AC3DDF">
            <w:pPr>
              <w:pStyle w:val="Corpodetexto"/>
              <w:spacing w:before="10"/>
              <w:rPr>
                <w:sz w:val="24"/>
              </w:rPr>
            </w:pPr>
          </w:p>
          <w:p w14:paraId="608F7A30" w14:textId="77777777" w:rsidR="00AC3DDF" w:rsidRPr="00C20E11" w:rsidRDefault="00755191" w:rsidP="00AC3DDF">
            <w:pPr>
              <w:pStyle w:val="Ttulo2"/>
              <w:numPr>
                <w:ilvl w:val="0"/>
                <w:numId w:val="1"/>
              </w:numPr>
              <w:tabs>
                <w:tab w:val="left" w:pos="566"/>
              </w:tabs>
              <w:ind w:left="566" w:hanging="466"/>
              <w:jc w:val="both"/>
            </w:pPr>
            <w:r w:rsidRPr="00C20E11">
              <w:t>DAS</w:t>
            </w:r>
            <w:r w:rsidRPr="00C20E11">
              <w:rPr>
                <w:spacing w:val="-4"/>
              </w:rPr>
              <w:t xml:space="preserve"> </w:t>
            </w:r>
            <w:r w:rsidRPr="00C20E11">
              <w:t>INSCRI</w:t>
            </w:r>
            <w:r w:rsidRPr="00C20E11">
              <w:t>ÇÕES</w:t>
            </w:r>
          </w:p>
          <w:p w14:paraId="7B4F7FBE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4"/>
            </w:pPr>
            <w:r w:rsidRPr="00C20E11">
              <w:t>As inscrições para solicitação do Selo ABRAMEPO previsto neste Edital</w:t>
            </w:r>
            <w:r w:rsidRPr="00C20E11">
              <w:rPr>
                <w:spacing w:val="1"/>
              </w:rPr>
              <w:t xml:space="preserve"> </w:t>
            </w:r>
            <w:r w:rsidRPr="00C20E11">
              <w:t xml:space="preserve">ocorrerão a partir das 00h01min do dia </w:t>
            </w:r>
            <w:r>
              <w:t>18</w:t>
            </w:r>
            <w:r w:rsidRPr="00C20E11">
              <w:t>/0</w:t>
            </w:r>
            <w:r>
              <w:t>4</w:t>
            </w:r>
            <w:r w:rsidRPr="00C20E11">
              <w:t>/202</w:t>
            </w:r>
            <w:r>
              <w:t>6</w:t>
            </w:r>
            <w:r w:rsidRPr="00C20E11">
              <w:t xml:space="preserve"> até </w:t>
            </w:r>
            <w:r>
              <w:t>18</w:t>
            </w:r>
            <w:r w:rsidRPr="00C20E11">
              <w:t>/0</w:t>
            </w:r>
            <w:r>
              <w:t>7</w:t>
            </w:r>
            <w:r w:rsidRPr="00C20E11">
              <w:t>/202</w:t>
            </w:r>
            <w:r>
              <w:t>6</w:t>
            </w:r>
            <w:r w:rsidRPr="00C20E11">
              <w:t xml:space="preserve"> às</w:t>
            </w:r>
            <w:r w:rsidRPr="00C20E11">
              <w:rPr>
                <w:spacing w:val="1"/>
              </w:rPr>
              <w:t xml:space="preserve"> </w:t>
            </w:r>
            <w:r w:rsidRPr="00C20E11">
              <w:t>23:59,</w:t>
            </w:r>
            <w:r w:rsidRPr="00C20E11">
              <w:rPr>
                <w:spacing w:val="1"/>
              </w:rPr>
              <w:t xml:space="preserve"> </w:t>
            </w:r>
            <w:r w:rsidRPr="00C20E11">
              <w:t>somente</w:t>
            </w:r>
            <w:r w:rsidRPr="00C20E11">
              <w:rPr>
                <w:spacing w:val="1"/>
              </w:rPr>
              <w:t xml:space="preserve"> </w:t>
            </w:r>
            <w:r w:rsidRPr="00C20E11">
              <w:t>através</w:t>
            </w:r>
            <w:r w:rsidRPr="00C20E11">
              <w:rPr>
                <w:spacing w:val="1"/>
              </w:rPr>
              <w:t xml:space="preserve"> </w:t>
            </w:r>
            <w:r w:rsidRPr="00C20E11">
              <w:t>do</w:t>
            </w:r>
            <w:r w:rsidRPr="00C20E11">
              <w:rPr>
                <w:spacing w:val="1"/>
              </w:rPr>
              <w:t xml:space="preserve"> </w:t>
            </w:r>
            <w:r w:rsidRPr="00C20E11">
              <w:t>e-mail</w:t>
            </w:r>
            <w:r w:rsidRPr="00C20E11">
              <w:rPr>
                <w:spacing w:val="1"/>
              </w:rPr>
              <w:t xml:space="preserve"> </w:t>
            </w:r>
            <w:r w:rsidRPr="00C20E11">
              <w:t>da</w:t>
            </w:r>
            <w:r w:rsidRPr="00C20E11">
              <w:rPr>
                <w:spacing w:val="1"/>
              </w:rPr>
              <w:t xml:space="preserve"> </w:t>
            </w:r>
            <w:r w:rsidRPr="00C20E11">
              <w:t>Associação:</w:t>
            </w:r>
            <w:r w:rsidRPr="00C20E11">
              <w:rPr>
                <w:spacing w:val="1"/>
              </w:rPr>
              <w:t xml:space="preserve"> </w:t>
            </w:r>
            <w:r w:rsidRPr="00C20E11">
              <w:t xml:space="preserve">administrativo@abramepo.com.br, e só serão efetivadas, após a </w:t>
            </w:r>
            <w:r w:rsidRPr="00C20E11">
              <w:t>devida emissão</w:t>
            </w:r>
            <w:r w:rsidRPr="00C20E11">
              <w:rPr>
                <w:spacing w:val="1"/>
              </w:rPr>
              <w:t xml:space="preserve"> </w:t>
            </w:r>
            <w:r w:rsidRPr="00C20E11">
              <w:t>do comprovante de pagamento de boleto bancário, a ser emitido pelo</w:t>
            </w:r>
            <w:r w:rsidRPr="00C20E11">
              <w:rPr>
                <w:spacing w:val="1"/>
              </w:rPr>
              <w:t xml:space="preserve"> </w:t>
            </w:r>
            <w:r w:rsidRPr="00C20E11">
              <w:t>setor</w:t>
            </w:r>
            <w:r w:rsidRPr="00C20E11">
              <w:rPr>
                <w:spacing w:val="1"/>
              </w:rPr>
              <w:t xml:space="preserve"> </w:t>
            </w:r>
            <w:r w:rsidRPr="00C20E11">
              <w:t>administrativo</w:t>
            </w:r>
            <w:r w:rsidRPr="00C20E11">
              <w:rPr>
                <w:spacing w:val="1"/>
              </w:rPr>
              <w:t xml:space="preserve"> </w:t>
            </w:r>
            <w:r w:rsidRPr="00C20E11">
              <w:t>da</w:t>
            </w:r>
            <w:r w:rsidRPr="00C20E11">
              <w:rPr>
                <w:spacing w:val="1"/>
              </w:rPr>
              <w:t xml:space="preserve"> </w:t>
            </w:r>
            <w:r w:rsidRPr="00C20E11">
              <w:t>ABRAMEPO,</w:t>
            </w:r>
            <w:r w:rsidRPr="00C20E11">
              <w:rPr>
                <w:spacing w:val="1"/>
              </w:rPr>
              <w:t xml:space="preserve"> </w:t>
            </w:r>
            <w:r w:rsidRPr="00C20E11">
              <w:t>sendo</w:t>
            </w:r>
            <w:r w:rsidRPr="00C20E11">
              <w:rPr>
                <w:spacing w:val="1"/>
              </w:rPr>
              <w:t xml:space="preserve"> </w:t>
            </w:r>
            <w:r w:rsidRPr="00C20E11">
              <w:t>o</w:t>
            </w:r>
            <w:r w:rsidRPr="00C20E11">
              <w:rPr>
                <w:spacing w:val="1"/>
              </w:rPr>
              <w:t xml:space="preserve"> </w:t>
            </w:r>
            <w:r w:rsidRPr="00C20E11">
              <w:t>valor</w:t>
            </w:r>
            <w:r w:rsidRPr="00C20E11">
              <w:rPr>
                <w:spacing w:val="1"/>
              </w:rPr>
              <w:t xml:space="preserve"> </w:t>
            </w:r>
            <w:r w:rsidRPr="00C20E11">
              <w:t>da</w:t>
            </w:r>
            <w:r w:rsidRPr="00C20E11">
              <w:rPr>
                <w:spacing w:val="1"/>
              </w:rPr>
              <w:t xml:space="preserve"> </w:t>
            </w:r>
            <w:r w:rsidRPr="00C20E11">
              <w:t>inscrição</w:t>
            </w:r>
            <w:r w:rsidRPr="00C20E11">
              <w:rPr>
                <w:spacing w:val="1"/>
              </w:rPr>
              <w:t xml:space="preserve"> </w:t>
            </w:r>
            <w:r w:rsidRPr="00C20E11">
              <w:t>de</w:t>
            </w:r>
            <w:r w:rsidRPr="00C20E11">
              <w:rPr>
                <w:spacing w:val="1"/>
              </w:rPr>
              <w:t xml:space="preserve"> </w:t>
            </w:r>
            <w:r w:rsidRPr="00E81F35">
              <w:t>R$1200,00 (Hum mil e duzentos</w:t>
            </w:r>
            <w:r w:rsidRPr="00E81F35">
              <w:rPr>
                <w:spacing w:val="-1"/>
              </w:rPr>
              <w:t xml:space="preserve"> </w:t>
            </w:r>
            <w:r w:rsidRPr="00E81F35">
              <w:t>reais).</w:t>
            </w:r>
            <w:r>
              <w:t xml:space="preserve"> </w:t>
            </w:r>
            <w:r w:rsidRPr="00C20E11">
              <w:t>No</w:t>
            </w:r>
            <w:r w:rsidRPr="00C20E11">
              <w:rPr>
                <w:spacing w:val="-12"/>
              </w:rPr>
              <w:t xml:space="preserve"> </w:t>
            </w:r>
            <w:r w:rsidRPr="00C20E11">
              <w:t>e-mail</w:t>
            </w:r>
            <w:r w:rsidRPr="00C20E11">
              <w:rPr>
                <w:spacing w:val="-13"/>
              </w:rPr>
              <w:t xml:space="preserve"> </w:t>
            </w:r>
            <w:r w:rsidRPr="00C20E11">
              <w:t>encaminhado</w:t>
            </w:r>
            <w:r w:rsidRPr="00C20E11">
              <w:rPr>
                <w:spacing w:val="-11"/>
              </w:rPr>
              <w:t xml:space="preserve"> </w:t>
            </w:r>
            <w:r w:rsidRPr="00C20E11">
              <w:t>ao</w:t>
            </w:r>
            <w:r w:rsidRPr="00C20E11">
              <w:rPr>
                <w:spacing w:val="-11"/>
              </w:rPr>
              <w:t xml:space="preserve"> </w:t>
            </w:r>
            <w:r w:rsidRPr="00C20E11">
              <w:t>setor</w:t>
            </w:r>
            <w:r w:rsidRPr="00C20E11">
              <w:rPr>
                <w:spacing w:val="-13"/>
              </w:rPr>
              <w:t xml:space="preserve"> </w:t>
            </w:r>
            <w:r w:rsidRPr="00C20E11">
              <w:t>administrativo</w:t>
            </w:r>
            <w:r w:rsidRPr="00C20E11">
              <w:rPr>
                <w:spacing w:val="-11"/>
              </w:rPr>
              <w:t xml:space="preserve"> </w:t>
            </w:r>
            <w:r w:rsidRPr="00C20E11">
              <w:t>da</w:t>
            </w:r>
            <w:r w:rsidRPr="00C20E11">
              <w:rPr>
                <w:spacing w:val="-12"/>
              </w:rPr>
              <w:t xml:space="preserve"> </w:t>
            </w:r>
            <w:r w:rsidRPr="00C20E11">
              <w:t>ABRAMEPO</w:t>
            </w:r>
            <w:r w:rsidRPr="00C20E11">
              <w:rPr>
                <w:spacing w:val="-13"/>
              </w:rPr>
              <w:t xml:space="preserve"> </w:t>
            </w:r>
            <w:r w:rsidRPr="00C20E11">
              <w:t>deve</w:t>
            </w:r>
            <w:r w:rsidRPr="00C20E11">
              <w:rPr>
                <w:spacing w:val="-9"/>
              </w:rPr>
              <w:t xml:space="preserve"> </w:t>
            </w:r>
            <w:r w:rsidRPr="00C20E11">
              <w:t>estar</w:t>
            </w:r>
            <w:r>
              <w:t xml:space="preserve"> </w:t>
            </w:r>
            <w:r w:rsidRPr="00C20E11">
              <w:rPr>
                <w:spacing w:val="-75"/>
              </w:rPr>
              <w:t xml:space="preserve"> </w:t>
            </w:r>
            <w:r w:rsidRPr="00C20E11">
              <w:t>an</w:t>
            </w:r>
            <w:r w:rsidRPr="00C20E11">
              <w:t>exado toda a documentação exigida nesse Edital, sob pena de ser</w:t>
            </w:r>
            <w:r w:rsidRPr="00C20E11">
              <w:rPr>
                <w:spacing w:val="1"/>
              </w:rPr>
              <w:t xml:space="preserve"> </w:t>
            </w:r>
            <w:r w:rsidRPr="00C20E11">
              <w:t>indeferido</w:t>
            </w:r>
            <w:r w:rsidRPr="00C20E11">
              <w:rPr>
                <w:spacing w:val="-1"/>
              </w:rPr>
              <w:t xml:space="preserve"> </w:t>
            </w:r>
            <w:r w:rsidRPr="00C20E11">
              <w:t>de plano</w:t>
            </w:r>
            <w:r w:rsidRPr="00C20E11">
              <w:rPr>
                <w:spacing w:val="-1"/>
              </w:rPr>
              <w:t xml:space="preserve"> </w:t>
            </w:r>
            <w:r w:rsidRPr="00C20E11">
              <w:t>o pedido de solicitação.</w:t>
            </w:r>
          </w:p>
          <w:p w14:paraId="33E482FA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2" w:line="268" w:lineRule="auto"/>
              <w:ind w:right="175"/>
            </w:pPr>
            <w:r w:rsidRPr="00C20E11">
              <w:t>Destaca-se que a falta de documento comprobatório,</w:t>
            </w:r>
            <w:r w:rsidRPr="00C20E11">
              <w:rPr>
                <w:spacing w:val="1"/>
              </w:rPr>
              <w:t xml:space="preserve"> </w:t>
            </w:r>
            <w:r w:rsidRPr="00C20E11">
              <w:t>não haverá a</w:t>
            </w:r>
            <w:r w:rsidRPr="00C20E11">
              <w:rPr>
                <w:spacing w:val="1"/>
              </w:rPr>
              <w:t xml:space="preserve"> </w:t>
            </w:r>
            <w:r w:rsidRPr="00C20E11">
              <w:t>restituição</w:t>
            </w:r>
            <w:r w:rsidRPr="00C20E11">
              <w:rPr>
                <w:spacing w:val="-1"/>
              </w:rPr>
              <w:t xml:space="preserve"> </w:t>
            </w:r>
            <w:r w:rsidRPr="00C20E11">
              <w:t>do valor</w:t>
            </w:r>
            <w:r w:rsidRPr="00C20E11">
              <w:rPr>
                <w:spacing w:val="-3"/>
              </w:rPr>
              <w:t xml:space="preserve"> </w:t>
            </w:r>
            <w:r w:rsidRPr="00C20E11">
              <w:t>já</w:t>
            </w:r>
            <w:r w:rsidRPr="00C20E11">
              <w:rPr>
                <w:spacing w:val="-2"/>
              </w:rPr>
              <w:t xml:space="preserve"> </w:t>
            </w:r>
            <w:r w:rsidRPr="00C20E11">
              <w:t>pago.</w:t>
            </w:r>
          </w:p>
          <w:p w14:paraId="60817A79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1" w:line="268" w:lineRule="auto"/>
              <w:ind w:right="171"/>
            </w:pPr>
            <w:r w:rsidRPr="00C20E11">
              <w:t xml:space="preserve">Para cada inscrição será aceita apenas a </w:t>
            </w:r>
            <w:r w:rsidRPr="00C20E11">
              <w:t>análise do Certificado de Pós-</w:t>
            </w:r>
            <w:r w:rsidRPr="00C20E11">
              <w:rPr>
                <w:spacing w:val="1"/>
              </w:rPr>
              <w:t xml:space="preserve"> </w:t>
            </w:r>
            <w:r w:rsidRPr="00C20E11">
              <w:t xml:space="preserve">Graduação </w:t>
            </w:r>
            <w:r w:rsidRPr="00C20E11">
              <w:rPr>
                <w:i/>
              </w:rPr>
              <w:t xml:space="preserve">Lato Sensu </w:t>
            </w:r>
            <w:r w:rsidRPr="00C20E11">
              <w:t>respectivo. Caso, seja do interesse do médico</w:t>
            </w:r>
            <w:r w:rsidRPr="00C20E11">
              <w:rPr>
                <w:spacing w:val="1"/>
              </w:rPr>
              <w:t xml:space="preserve"> </w:t>
            </w:r>
            <w:r w:rsidRPr="00C20E11">
              <w:t>enviar</w:t>
            </w:r>
            <w:r w:rsidRPr="00C20E11">
              <w:rPr>
                <w:spacing w:val="-17"/>
              </w:rPr>
              <w:t xml:space="preserve"> </w:t>
            </w:r>
            <w:r w:rsidRPr="00C20E11">
              <w:t>mais</w:t>
            </w:r>
            <w:r w:rsidRPr="00C20E11">
              <w:rPr>
                <w:spacing w:val="-17"/>
              </w:rPr>
              <w:t xml:space="preserve"> </w:t>
            </w:r>
            <w:r w:rsidRPr="00C20E11">
              <w:t>de</w:t>
            </w:r>
            <w:r w:rsidRPr="00C20E11">
              <w:rPr>
                <w:spacing w:val="-16"/>
              </w:rPr>
              <w:t xml:space="preserve"> </w:t>
            </w:r>
            <w:r w:rsidRPr="00C20E11">
              <w:t>um</w:t>
            </w:r>
            <w:r w:rsidRPr="00C20E11">
              <w:rPr>
                <w:spacing w:val="-13"/>
              </w:rPr>
              <w:t xml:space="preserve"> </w:t>
            </w:r>
            <w:r w:rsidRPr="00C20E11">
              <w:t>Diploma,</w:t>
            </w:r>
            <w:r w:rsidRPr="00C20E11">
              <w:rPr>
                <w:spacing w:val="-15"/>
              </w:rPr>
              <w:t xml:space="preserve"> </w:t>
            </w:r>
            <w:r w:rsidRPr="00C20E11">
              <w:t>esse</w:t>
            </w:r>
            <w:r w:rsidRPr="00C20E11">
              <w:rPr>
                <w:spacing w:val="-16"/>
              </w:rPr>
              <w:t xml:space="preserve"> </w:t>
            </w:r>
            <w:r w:rsidRPr="00C20E11">
              <w:t>deverá</w:t>
            </w:r>
            <w:r w:rsidRPr="00C20E11">
              <w:rPr>
                <w:spacing w:val="-17"/>
              </w:rPr>
              <w:t xml:space="preserve"> </w:t>
            </w:r>
            <w:r w:rsidRPr="00C20E11">
              <w:t>realizar</w:t>
            </w:r>
            <w:r w:rsidRPr="00C20E11">
              <w:rPr>
                <w:spacing w:val="-17"/>
              </w:rPr>
              <w:t xml:space="preserve"> </w:t>
            </w:r>
            <w:r w:rsidRPr="00C20E11">
              <w:t>mais</w:t>
            </w:r>
            <w:r w:rsidRPr="00C20E11">
              <w:rPr>
                <w:spacing w:val="-17"/>
              </w:rPr>
              <w:t xml:space="preserve"> </w:t>
            </w:r>
            <w:r w:rsidRPr="00C20E11">
              <w:t>de</w:t>
            </w:r>
            <w:r w:rsidRPr="00C20E11">
              <w:rPr>
                <w:spacing w:val="-16"/>
              </w:rPr>
              <w:t xml:space="preserve"> </w:t>
            </w:r>
            <w:r w:rsidRPr="00C20E11">
              <w:t>uma</w:t>
            </w:r>
            <w:r w:rsidRPr="00C20E11">
              <w:rPr>
                <w:spacing w:val="-16"/>
              </w:rPr>
              <w:t xml:space="preserve"> </w:t>
            </w:r>
            <w:r w:rsidRPr="00C20E11">
              <w:t>solicitação.</w:t>
            </w:r>
          </w:p>
          <w:p w14:paraId="62446300" w14:textId="77777777" w:rsidR="00AC3DDF" w:rsidRPr="00B76865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2" w:line="268" w:lineRule="auto"/>
              <w:ind w:right="179"/>
              <w:rPr>
                <w:b/>
                <w:bCs/>
              </w:rPr>
            </w:pPr>
            <w:r w:rsidRPr="00B76865">
              <w:rPr>
                <w:b/>
                <w:bCs/>
              </w:rPr>
              <w:t>Se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o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membro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da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Associação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estiver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adimplente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com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as</w:t>
            </w:r>
            <w:r w:rsidRPr="00B76865">
              <w:rPr>
                <w:b/>
                <w:bCs/>
                <w:spacing w:val="1"/>
              </w:rPr>
              <w:t xml:space="preserve"> </w:t>
            </w:r>
            <w:r w:rsidRPr="00B76865">
              <w:rPr>
                <w:b/>
                <w:bCs/>
              </w:rPr>
              <w:t>obrigações</w:t>
            </w:r>
            <w:r w:rsidRPr="00B76865">
              <w:rPr>
                <w:b/>
                <w:bCs/>
                <w:spacing w:val="-75"/>
              </w:rPr>
              <w:t xml:space="preserve"> </w:t>
            </w:r>
            <w:r w:rsidRPr="00B76865">
              <w:rPr>
                <w:b/>
                <w:bCs/>
                <w:spacing w:val="-75"/>
              </w:rPr>
              <w:t xml:space="preserve">                                  </w:t>
            </w:r>
            <w:r w:rsidRPr="00B76865">
              <w:rPr>
                <w:b/>
                <w:bCs/>
              </w:rPr>
              <w:t>financeiras</w:t>
            </w:r>
            <w:r w:rsidRPr="00B76865">
              <w:rPr>
                <w:b/>
                <w:bCs/>
                <w:spacing w:val="-3"/>
              </w:rPr>
              <w:t xml:space="preserve"> </w:t>
            </w:r>
            <w:r w:rsidRPr="00B76865">
              <w:rPr>
                <w:b/>
                <w:bCs/>
              </w:rPr>
              <w:t>com a</w:t>
            </w:r>
            <w:r w:rsidRPr="00B76865">
              <w:rPr>
                <w:b/>
                <w:bCs/>
                <w:spacing w:val="-1"/>
              </w:rPr>
              <w:t xml:space="preserve"> </w:t>
            </w:r>
            <w:r w:rsidRPr="00B76865">
              <w:rPr>
                <w:b/>
                <w:bCs/>
              </w:rPr>
              <w:t>ABRAMEPO,</w:t>
            </w:r>
            <w:r w:rsidRPr="00B76865">
              <w:rPr>
                <w:b/>
                <w:bCs/>
                <w:spacing w:val="-1"/>
              </w:rPr>
              <w:t xml:space="preserve"> </w:t>
            </w:r>
            <w:r w:rsidRPr="00B76865">
              <w:rPr>
                <w:b/>
                <w:bCs/>
              </w:rPr>
              <w:t>este</w:t>
            </w:r>
            <w:r w:rsidRPr="00B76865">
              <w:rPr>
                <w:b/>
                <w:bCs/>
                <w:spacing w:val="-2"/>
              </w:rPr>
              <w:t xml:space="preserve"> </w:t>
            </w:r>
            <w:r w:rsidRPr="00B76865">
              <w:rPr>
                <w:b/>
                <w:bCs/>
              </w:rPr>
              <w:t>estará</w:t>
            </w:r>
            <w:r w:rsidRPr="00B76865">
              <w:rPr>
                <w:b/>
                <w:bCs/>
                <w:spacing w:val="-3"/>
              </w:rPr>
              <w:t xml:space="preserve"> </w:t>
            </w:r>
            <w:r w:rsidRPr="00B76865">
              <w:rPr>
                <w:b/>
                <w:bCs/>
              </w:rPr>
              <w:t>isento</w:t>
            </w:r>
            <w:r w:rsidRPr="00B76865">
              <w:rPr>
                <w:b/>
                <w:bCs/>
                <w:spacing w:val="-3"/>
              </w:rPr>
              <w:t xml:space="preserve"> </w:t>
            </w:r>
            <w:r w:rsidRPr="00B76865">
              <w:rPr>
                <w:b/>
                <w:bCs/>
              </w:rPr>
              <w:t>da</w:t>
            </w:r>
            <w:r w:rsidRPr="00B76865">
              <w:rPr>
                <w:b/>
                <w:bCs/>
                <w:spacing w:val="-4"/>
              </w:rPr>
              <w:t xml:space="preserve"> </w:t>
            </w:r>
            <w:r w:rsidRPr="00B76865">
              <w:rPr>
                <w:b/>
                <w:bCs/>
              </w:rPr>
              <w:t>taxa</w:t>
            </w:r>
            <w:r w:rsidRPr="00B76865">
              <w:rPr>
                <w:b/>
                <w:bCs/>
                <w:spacing w:val="-3"/>
              </w:rPr>
              <w:t xml:space="preserve"> </w:t>
            </w:r>
            <w:r w:rsidRPr="00B76865">
              <w:rPr>
                <w:b/>
                <w:bCs/>
              </w:rPr>
              <w:t>de</w:t>
            </w:r>
            <w:r w:rsidRPr="00B76865">
              <w:rPr>
                <w:b/>
                <w:bCs/>
                <w:spacing w:val="-1"/>
              </w:rPr>
              <w:t xml:space="preserve"> </w:t>
            </w:r>
            <w:r w:rsidRPr="00B76865">
              <w:rPr>
                <w:b/>
                <w:bCs/>
              </w:rPr>
              <w:t>inscrição.</w:t>
            </w:r>
          </w:p>
          <w:p w14:paraId="7496D82E" w14:textId="77777777" w:rsidR="00AC3DDF" w:rsidRPr="00C20E11" w:rsidRDefault="00755191" w:rsidP="00AC3DDF">
            <w:pPr>
              <w:pStyle w:val="Corpodetexto"/>
              <w:rPr>
                <w:sz w:val="26"/>
              </w:rPr>
            </w:pPr>
          </w:p>
          <w:p w14:paraId="59F04D1A" w14:textId="77777777" w:rsidR="00AC3DDF" w:rsidRPr="00C20E11" w:rsidRDefault="00755191" w:rsidP="00AC3DDF">
            <w:pPr>
              <w:pStyle w:val="Corpodetexto"/>
              <w:spacing w:before="5"/>
              <w:rPr>
                <w:sz w:val="23"/>
              </w:rPr>
            </w:pPr>
          </w:p>
          <w:p w14:paraId="72CAC9F7" w14:textId="77777777" w:rsidR="00AC3DDF" w:rsidRPr="00C20E11" w:rsidRDefault="00755191" w:rsidP="00AC3DDF">
            <w:pPr>
              <w:pStyle w:val="Ttulo2"/>
              <w:numPr>
                <w:ilvl w:val="0"/>
                <w:numId w:val="1"/>
              </w:numPr>
              <w:tabs>
                <w:tab w:val="left" w:pos="565"/>
                <w:tab w:val="left" w:pos="566"/>
              </w:tabs>
              <w:ind w:left="566" w:hanging="466"/>
            </w:pPr>
            <w:r w:rsidRPr="00C20E11">
              <w:t>DA</w:t>
            </w:r>
            <w:r w:rsidRPr="00C20E11">
              <w:rPr>
                <w:spacing w:val="-6"/>
              </w:rPr>
              <w:t xml:space="preserve"> </w:t>
            </w:r>
            <w:r w:rsidRPr="00C20E11">
              <w:t>DOCUMENTAÇÃO</w:t>
            </w:r>
            <w:r w:rsidRPr="00C20E11">
              <w:rPr>
                <w:spacing w:val="-5"/>
              </w:rPr>
              <w:t xml:space="preserve"> </w:t>
            </w:r>
            <w:r w:rsidRPr="00C20E11">
              <w:t>COMPROBATÓRIA</w:t>
            </w:r>
          </w:p>
          <w:p w14:paraId="68B2FBAB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0"/>
                <w:tab w:val="left" w:pos="821"/>
              </w:tabs>
              <w:spacing w:line="268" w:lineRule="auto"/>
              <w:ind w:right="178"/>
            </w:pPr>
            <w:r w:rsidRPr="00C20E11">
              <w:t>Deve</w:t>
            </w:r>
            <w:r w:rsidRPr="00C20E11">
              <w:rPr>
                <w:spacing w:val="-11"/>
              </w:rPr>
              <w:t xml:space="preserve"> </w:t>
            </w:r>
            <w:r w:rsidRPr="00C20E11">
              <w:t>o</w:t>
            </w:r>
            <w:r w:rsidRPr="00C20E11">
              <w:rPr>
                <w:spacing w:val="-10"/>
              </w:rPr>
              <w:t xml:space="preserve"> </w:t>
            </w:r>
            <w:r w:rsidRPr="00C20E11">
              <w:t>Solicitante</w:t>
            </w:r>
            <w:r w:rsidRPr="00C20E11">
              <w:rPr>
                <w:spacing w:val="-10"/>
              </w:rPr>
              <w:t xml:space="preserve"> </w:t>
            </w:r>
            <w:r w:rsidRPr="00C20E11">
              <w:t>enviar</w:t>
            </w:r>
            <w:r w:rsidRPr="00C20E11">
              <w:rPr>
                <w:spacing w:val="-11"/>
              </w:rPr>
              <w:t xml:space="preserve"> </w:t>
            </w:r>
            <w:r w:rsidRPr="00C20E11">
              <w:t>os</w:t>
            </w:r>
            <w:r w:rsidRPr="00C20E11">
              <w:rPr>
                <w:spacing w:val="-11"/>
              </w:rPr>
              <w:t xml:space="preserve"> </w:t>
            </w:r>
            <w:r w:rsidRPr="00C20E11">
              <w:t>seguintes</w:t>
            </w:r>
            <w:r w:rsidRPr="00C20E11">
              <w:rPr>
                <w:spacing w:val="-10"/>
              </w:rPr>
              <w:t xml:space="preserve"> </w:t>
            </w:r>
            <w:r w:rsidRPr="00C20E11">
              <w:t>documentos</w:t>
            </w:r>
            <w:r w:rsidRPr="00C20E11">
              <w:rPr>
                <w:spacing w:val="-10"/>
              </w:rPr>
              <w:t xml:space="preserve"> </w:t>
            </w:r>
            <w:r w:rsidRPr="00C20E11">
              <w:t>para</w:t>
            </w:r>
            <w:r w:rsidRPr="00C20E11">
              <w:rPr>
                <w:spacing w:val="-11"/>
              </w:rPr>
              <w:t xml:space="preserve"> </w:t>
            </w:r>
            <w:r w:rsidRPr="00C20E11">
              <w:t>análise</w:t>
            </w:r>
            <w:r w:rsidRPr="00C20E11">
              <w:rPr>
                <w:spacing w:val="-11"/>
              </w:rPr>
              <w:t xml:space="preserve"> </w:t>
            </w:r>
            <w:r w:rsidRPr="00C20E11">
              <w:t>da</w:t>
            </w:r>
            <w:r w:rsidRPr="00C20E11">
              <w:rPr>
                <w:spacing w:val="-12"/>
              </w:rPr>
              <w:t xml:space="preserve"> </w:t>
            </w:r>
            <w:r w:rsidRPr="00C20E11">
              <w:t>Banca</w:t>
            </w:r>
            <w:r>
              <w:t xml:space="preserve"> </w:t>
            </w:r>
            <w:r w:rsidRPr="00C20E11">
              <w:rPr>
                <w:spacing w:val="-74"/>
              </w:rPr>
              <w:t xml:space="preserve"> </w:t>
            </w:r>
            <w:r w:rsidRPr="00C20E11">
              <w:t>Examinadora:</w:t>
            </w:r>
          </w:p>
          <w:p w14:paraId="356DC18A" w14:textId="77777777" w:rsidR="00AC3DDF" w:rsidRPr="00C20E11" w:rsidRDefault="00755191" w:rsidP="00AC3DDF">
            <w:pPr>
              <w:pStyle w:val="PargrafodaLista"/>
              <w:numPr>
                <w:ilvl w:val="2"/>
                <w:numId w:val="1"/>
              </w:numPr>
              <w:tabs>
                <w:tab w:val="left" w:pos="1540"/>
                <w:tab w:val="left" w:pos="1541"/>
              </w:tabs>
              <w:spacing w:before="2" w:line="266" w:lineRule="auto"/>
              <w:ind w:right="175"/>
            </w:pPr>
            <w:r w:rsidRPr="00C20E11">
              <w:t>Termo</w:t>
            </w:r>
            <w:r w:rsidRPr="00C20E11">
              <w:rPr>
                <w:spacing w:val="23"/>
              </w:rPr>
              <w:t xml:space="preserve"> </w:t>
            </w:r>
            <w:r w:rsidRPr="00C20E11">
              <w:t>de</w:t>
            </w:r>
            <w:r w:rsidRPr="00C20E11">
              <w:rPr>
                <w:spacing w:val="23"/>
              </w:rPr>
              <w:t xml:space="preserve"> </w:t>
            </w:r>
            <w:r w:rsidRPr="00C20E11">
              <w:t>Solicitação</w:t>
            </w:r>
            <w:r w:rsidRPr="00C20E11">
              <w:rPr>
                <w:spacing w:val="21"/>
              </w:rPr>
              <w:t xml:space="preserve"> </w:t>
            </w:r>
            <w:r w:rsidRPr="00C20E11">
              <w:t>para</w:t>
            </w:r>
            <w:r w:rsidRPr="00C20E11">
              <w:rPr>
                <w:spacing w:val="24"/>
              </w:rPr>
              <w:t xml:space="preserve"> </w:t>
            </w:r>
            <w:r w:rsidRPr="00C20E11">
              <w:t>o</w:t>
            </w:r>
            <w:r w:rsidRPr="00C20E11">
              <w:rPr>
                <w:spacing w:val="24"/>
              </w:rPr>
              <w:t xml:space="preserve"> </w:t>
            </w:r>
            <w:r w:rsidRPr="00C20E11">
              <w:t>Selo</w:t>
            </w:r>
            <w:r w:rsidRPr="00C20E11">
              <w:rPr>
                <w:spacing w:val="24"/>
              </w:rPr>
              <w:t xml:space="preserve"> </w:t>
            </w:r>
            <w:r w:rsidRPr="00C20E11">
              <w:t>Oficial</w:t>
            </w:r>
            <w:r w:rsidRPr="00C20E11">
              <w:rPr>
                <w:spacing w:val="24"/>
              </w:rPr>
              <w:t xml:space="preserve"> </w:t>
            </w:r>
            <w:r w:rsidRPr="00C20E11">
              <w:t>com</w:t>
            </w:r>
            <w:r w:rsidRPr="00C20E11">
              <w:rPr>
                <w:spacing w:val="24"/>
              </w:rPr>
              <w:t xml:space="preserve"> </w:t>
            </w:r>
            <w:r w:rsidRPr="00C20E11">
              <w:t>reconhecimento</w:t>
            </w:r>
            <w:r w:rsidRPr="00C20E11">
              <w:rPr>
                <w:spacing w:val="24"/>
              </w:rPr>
              <w:t xml:space="preserve"> </w:t>
            </w:r>
            <w:r w:rsidRPr="00C20E11">
              <w:t>de</w:t>
            </w:r>
            <w:r>
              <w:t xml:space="preserve"> </w:t>
            </w:r>
            <w:r w:rsidRPr="00C20E11">
              <w:rPr>
                <w:spacing w:val="-75"/>
              </w:rPr>
              <w:t xml:space="preserve"> </w:t>
            </w:r>
            <w:r w:rsidRPr="00C20E11">
              <w:t>firma ou assinado através de plataforma de validação nacional.</w:t>
            </w:r>
          </w:p>
          <w:p w14:paraId="4EA68C9F" w14:textId="77777777" w:rsidR="00AC3DDF" w:rsidRPr="00C20E11" w:rsidRDefault="00755191" w:rsidP="00AC3DDF">
            <w:pPr>
              <w:pStyle w:val="PargrafodaLista"/>
              <w:numPr>
                <w:ilvl w:val="2"/>
                <w:numId w:val="1"/>
              </w:numPr>
              <w:tabs>
                <w:tab w:val="left" w:pos="1540"/>
                <w:tab w:val="left" w:pos="1541"/>
              </w:tabs>
              <w:spacing w:before="4"/>
              <w:ind w:hanging="361"/>
            </w:pPr>
            <w:r w:rsidRPr="00C20E11">
              <w:t>Cópia</w:t>
            </w:r>
            <w:r w:rsidRPr="00C20E11">
              <w:rPr>
                <w:spacing w:val="25"/>
              </w:rPr>
              <w:t xml:space="preserve"> </w:t>
            </w:r>
            <w:r w:rsidRPr="00C20E11">
              <w:t>autênticada</w:t>
            </w:r>
            <w:r w:rsidRPr="00C20E11">
              <w:rPr>
                <w:spacing w:val="27"/>
              </w:rPr>
              <w:t xml:space="preserve"> </w:t>
            </w:r>
            <w:r w:rsidRPr="00C20E11">
              <w:t>pelo</w:t>
            </w:r>
            <w:r w:rsidRPr="00C20E11">
              <w:rPr>
                <w:spacing w:val="27"/>
              </w:rPr>
              <w:t xml:space="preserve"> </w:t>
            </w:r>
            <w:r w:rsidRPr="00C20E11">
              <w:t>cartório</w:t>
            </w:r>
            <w:r w:rsidRPr="00C20E11">
              <w:rPr>
                <w:spacing w:val="27"/>
              </w:rPr>
              <w:t xml:space="preserve"> </w:t>
            </w:r>
            <w:r w:rsidRPr="00C20E11">
              <w:t>do</w:t>
            </w:r>
            <w:r w:rsidRPr="00C20E11">
              <w:rPr>
                <w:spacing w:val="28"/>
              </w:rPr>
              <w:t xml:space="preserve"> </w:t>
            </w:r>
            <w:r w:rsidRPr="00C20E11">
              <w:t>Certificado</w:t>
            </w:r>
            <w:r w:rsidRPr="00C20E11">
              <w:rPr>
                <w:spacing w:val="27"/>
              </w:rPr>
              <w:t xml:space="preserve"> </w:t>
            </w:r>
            <w:r w:rsidRPr="00C20E11">
              <w:t>de</w:t>
            </w:r>
            <w:r w:rsidRPr="00C20E11">
              <w:rPr>
                <w:spacing w:val="28"/>
              </w:rPr>
              <w:t xml:space="preserve"> </w:t>
            </w:r>
            <w:r w:rsidRPr="00C20E11">
              <w:t>Pós-Graduação</w:t>
            </w:r>
          </w:p>
          <w:p w14:paraId="666D8028" w14:textId="77777777" w:rsidR="00AC3DDF" w:rsidRPr="00C20E11" w:rsidRDefault="00755191" w:rsidP="00AC3DDF">
            <w:pPr>
              <w:spacing w:before="30"/>
              <w:ind w:left="1540"/>
              <w:jc w:val="both"/>
            </w:pPr>
            <w:r w:rsidRPr="00C20E11">
              <w:rPr>
                <w:i/>
              </w:rPr>
              <w:t>Lato</w:t>
            </w:r>
            <w:r w:rsidRPr="00C20E11">
              <w:rPr>
                <w:i/>
                <w:spacing w:val="-2"/>
              </w:rPr>
              <w:t xml:space="preserve"> </w:t>
            </w:r>
            <w:r w:rsidRPr="00C20E11">
              <w:rPr>
                <w:i/>
              </w:rPr>
              <w:t>Sensu</w:t>
            </w:r>
            <w:r w:rsidRPr="00C20E11">
              <w:rPr>
                <w:i/>
                <w:spacing w:val="-1"/>
              </w:rPr>
              <w:t xml:space="preserve"> </w:t>
            </w:r>
            <w:r w:rsidRPr="00C20E11">
              <w:t>(frente</w:t>
            </w:r>
            <w:r w:rsidRPr="00C20E11">
              <w:rPr>
                <w:spacing w:val="-1"/>
              </w:rPr>
              <w:t xml:space="preserve"> </w:t>
            </w:r>
            <w:r w:rsidRPr="00C20E11">
              <w:t>e</w:t>
            </w:r>
            <w:r w:rsidRPr="00C20E11">
              <w:rPr>
                <w:spacing w:val="-4"/>
              </w:rPr>
              <w:t xml:space="preserve"> </w:t>
            </w:r>
            <w:r w:rsidRPr="00C20E11">
              <w:t>verso).</w:t>
            </w:r>
          </w:p>
          <w:p w14:paraId="11DA7AEA" w14:textId="77777777" w:rsidR="00AC3DDF" w:rsidRPr="00C20E11" w:rsidRDefault="00755191" w:rsidP="00AC3DDF">
            <w:pPr>
              <w:pStyle w:val="PargrafodaLista"/>
              <w:numPr>
                <w:ilvl w:val="2"/>
                <w:numId w:val="1"/>
              </w:numPr>
              <w:tabs>
                <w:tab w:val="left" w:pos="1540"/>
                <w:tab w:val="left" w:pos="1541"/>
              </w:tabs>
              <w:spacing w:line="266" w:lineRule="auto"/>
              <w:ind w:right="172"/>
            </w:pPr>
            <w:r w:rsidRPr="00C20E11">
              <w:t>Comprovante</w:t>
            </w:r>
            <w:r w:rsidRPr="00C20E11">
              <w:rPr>
                <w:spacing w:val="29"/>
              </w:rPr>
              <w:t xml:space="preserve"> </w:t>
            </w:r>
            <w:r w:rsidRPr="00C20E11">
              <w:t>de</w:t>
            </w:r>
            <w:r w:rsidRPr="00C20E11">
              <w:rPr>
                <w:spacing w:val="29"/>
              </w:rPr>
              <w:t xml:space="preserve"> </w:t>
            </w:r>
            <w:r w:rsidRPr="00C20E11">
              <w:t>pagamento</w:t>
            </w:r>
            <w:r w:rsidRPr="00C20E11">
              <w:rPr>
                <w:spacing w:val="29"/>
              </w:rPr>
              <w:t xml:space="preserve"> </w:t>
            </w:r>
            <w:r w:rsidRPr="00C20E11">
              <w:t>da</w:t>
            </w:r>
            <w:r w:rsidRPr="00C20E11">
              <w:rPr>
                <w:spacing w:val="28"/>
              </w:rPr>
              <w:t xml:space="preserve"> </w:t>
            </w:r>
            <w:r w:rsidRPr="00C20E11">
              <w:t>solicitação,</w:t>
            </w:r>
            <w:r w:rsidRPr="00C20E11">
              <w:rPr>
                <w:spacing w:val="30"/>
              </w:rPr>
              <w:t xml:space="preserve"> </w:t>
            </w:r>
            <w:r w:rsidRPr="00C20E11">
              <w:t>caso</w:t>
            </w:r>
            <w:r w:rsidRPr="00C20E11">
              <w:rPr>
                <w:spacing w:val="29"/>
              </w:rPr>
              <w:t xml:space="preserve"> </w:t>
            </w:r>
            <w:r w:rsidRPr="00C20E11">
              <w:t>não</w:t>
            </w:r>
            <w:r w:rsidRPr="00C20E11">
              <w:rPr>
                <w:spacing w:val="26"/>
              </w:rPr>
              <w:t xml:space="preserve"> </w:t>
            </w:r>
            <w:r w:rsidRPr="00C20E11">
              <w:t>esteja</w:t>
            </w:r>
            <w:r>
              <w:t xml:space="preserve"> </w:t>
            </w:r>
            <w:r w:rsidRPr="00C20E11">
              <w:rPr>
                <w:spacing w:val="-75"/>
              </w:rPr>
              <w:t xml:space="preserve"> </w:t>
            </w:r>
            <w:r w:rsidRPr="00C20E11">
              <w:t>enquadrado</w:t>
            </w:r>
            <w:r w:rsidRPr="00C20E11">
              <w:rPr>
                <w:spacing w:val="-1"/>
              </w:rPr>
              <w:t xml:space="preserve"> </w:t>
            </w:r>
            <w:r w:rsidRPr="00C20E11">
              <w:t>no item 2.</w:t>
            </w:r>
            <w:r>
              <w:t>4</w:t>
            </w:r>
            <w:r w:rsidRPr="00C20E11">
              <w:rPr>
                <w:spacing w:val="-1"/>
              </w:rPr>
              <w:t xml:space="preserve"> </w:t>
            </w:r>
            <w:r w:rsidRPr="00C20E11">
              <w:t>do presente</w:t>
            </w:r>
            <w:r w:rsidRPr="00C20E11">
              <w:rPr>
                <w:spacing w:val="-1"/>
              </w:rPr>
              <w:t xml:space="preserve"> </w:t>
            </w:r>
            <w:r w:rsidRPr="00C20E11">
              <w:t>Edital.</w:t>
            </w:r>
          </w:p>
          <w:p w14:paraId="05AA2A91" w14:textId="77777777" w:rsidR="00AC3DDF" w:rsidRPr="00C20E11" w:rsidRDefault="00755191" w:rsidP="00AC3DDF">
            <w:pPr>
              <w:pStyle w:val="PargrafodaLista"/>
              <w:numPr>
                <w:ilvl w:val="2"/>
                <w:numId w:val="1"/>
              </w:numPr>
              <w:tabs>
                <w:tab w:val="left" w:pos="1540"/>
                <w:tab w:val="left" w:pos="1541"/>
              </w:tabs>
              <w:spacing w:before="4"/>
              <w:ind w:hanging="361"/>
            </w:pPr>
            <w:r w:rsidRPr="00C20E11">
              <w:t>Documento</w:t>
            </w:r>
            <w:r w:rsidRPr="00C20E11">
              <w:rPr>
                <w:spacing w:val="-4"/>
              </w:rPr>
              <w:t xml:space="preserve"> </w:t>
            </w:r>
            <w:r w:rsidRPr="00C20E11">
              <w:t>oficial</w:t>
            </w:r>
            <w:r w:rsidRPr="00C20E11">
              <w:rPr>
                <w:spacing w:val="-3"/>
              </w:rPr>
              <w:t xml:space="preserve"> </w:t>
            </w:r>
            <w:r w:rsidRPr="00C20E11">
              <w:t>com foto</w:t>
            </w:r>
            <w:r w:rsidRPr="00C20E11">
              <w:rPr>
                <w:spacing w:val="-2"/>
              </w:rPr>
              <w:t xml:space="preserve"> </w:t>
            </w:r>
            <w:r w:rsidRPr="00C20E11">
              <w:t>(CRM)</w:t>
            </w:r>
          </w:p>
          <w:p w14:paraId="6C2FC20F" w14:textId="77777777" w:rsidR="00AC3DDF" w:rsidRPr="00C20E11" w:rsidRDefault="00755191" w:rsidP="00AC3DDF">
            <w:pPr>
              <w:pStyle w:val="PargrafodaLista"/>
              <w:numPr>
                <w:ilvl w:val="2"/>
                <w:numId w:val="1"/>
              </w:numPr>
              <w:tabs>
                <w:tab w:val="left" w:pos="1540"/>
                <w:tab w:val="left" w:pos="1541"/>
              </w:tabs>
              <w:spacing w:before="30" w:line="266" w:lineRule="auto"/>
              <w:ind w:right="176"/>
            </w:pPr>
            <w:r w:rsidRPr="00C20E11">
              <w:lastRenderedPageBreak/>
              <w:t>Cópia</w:t>
            </w:r>
            <w:r w:rsidRPr="00C20E11">
              <w:rPr>
                <w:spacing w:val="33"/>
              </w:rPr>
              <w:t xml:space="preserve"> </w:t>
            </w:r>
            <w:r w:rsidRPr="00C20E11">
              <w:t>do</w:t>
            </w:r>
            <w:r w:rsidRPr="00C20E11">
              <w:rPr>
                <w:spacing w:val="34"/>
              </w:rPr>
              <w:t xml:space="preserve"> </w:t>
            </w:r>
            <w:r w:rsidRPr="00C20E11">
              <w:t>Termo</w:t>
            </w:r>
            <w:r w:rsidRPr="00C20E11">
              <w:rPr>
                <w:spacing w:val="35"/>
              </w:rPr>
              <w:t xml:space="preserve"> </w:t>
            </w:r>
            <w:r w:rsidRPr="00C20E11">
              <w:t>de</w:t>
            </w:r>
            <w:r w:rsidRPr="00C20E11">
              <w:rPr>
                <w:spacing w:val="36"/>
              </w:rPr>
              <w:t xml:space="preserve"> </w:t>
            </w:r>
            <w:r w:rsidRPr="00C20E11">
              <w:t>Filiação</w:t>
            </w:r>
            <w:r w:rsidRPr="00C20E11">
              <w:rPr>
                <w:spacing w:val="35"/>
              </w:rPr>
              <w:t xml:space="preserve"> </w:t>
            </w:r>
            <w:r w:rsidRPr="00C20E11">
              <w:t>da</w:t>
            </w:r>
            <w:r w:rsidRPr="00C20E11">
              <w:rPr>
                <w:spacing w:val="33"/>
              </w:rPr>
              <w:t xml:space="preserve"> </w:t>
            </w:r>
            <w:r w:rsidRPr="00C20E11">
              <w:t>ABRAMEPO</w:t>
            </w:r>
            <w:r w:rsidRPr="00C20E11">
              <w:rPr>
                <w:spacing w:val="31"/>
              </w:rPr>
              <w:t xml:space="preserve"> </w:t>
            </w:r>
            <w:r w:rsidRPr="00C20E11">
              <w:t>ou</w:t>
            </w:r>
            <w:r w:rsidRPr="00C20E11">
              <w:rPr>
                <w:spacing w:val="34"/>
              </w:rPr>
              <w:t xml:space="preserve"> </w:t>
            </w:r>
            <w:r w:rsidRPr="00C20E11">
              <w:t>da</w:t>
            </w:r>
            <w:r w:rsidRPr="00C20E11">
              <w:rPr>
                <w:spacing w:val="34"/>
              </w:rPr>
              <w:t xml:space="preserve"> </w:t>
            </w:r>
            <w:r w:rsidRPr="00C20E11">
              <w:t>Carteirinha</w:t>
            </w:r>
            <w:r w:rsidRPr="00C20E11">
              <w:rPr>
                <w:spacing w:val="33"/>
              </w:rPr>
              <w:t xml:space="preserve"> </w:t>
            </w:r>
            <w:r w:rsidRPr="00C20E11">
              <w:t>da</w:t>
            </w:r>
            <w:r w:rsidRPr="00C20E11">
              <w:rPr>
                <w:spacing w:val="-74"/>
              </w:rPr>
              <w:t xml:space="preserve"> </w:t>
            </w:r>
            <w:r w:rsidRPr="00C20E11">
              <w:t>ABRAMEPO.</w:t>
            </w:r>
          </w:p>
          <w:p w14:paraId="7F349AED" w14:textId="77777777" w:rsidR="00AC3DDF" w:rsidRPr="00C20E11" w:rsidRDefault="00755191" w:rsidP="00AC3DDF">
            <w:pPr>
              <w:pStyle w:val="PargrafodaLista"/>
              <w:numPr>
                <w:ilvl w:val="2"/>
                <w:numId w:val="1"/>
              </w:numPr>
              <w:tabs>
                <w:tab w:val="left" w:pos="1541"/>
              </w:tabs>
              <w:spacing w:before="4" w:line="266" w:lineRule="auto"/>
              <w:ind w:right="172"/>
            </w:pPr>
            <w:r w:rsidRPr="00C20E11">
              <w:t>Comprovante de quitação das anuidades/mensalidades desde a</w:t>
            </w:r>
            <w:r w:rsidRPr="00C20E11">
              <w:rPr>
                <w:spacing w:val="1"/>
              </w:rPr>
              <w:t xml:space="preserve"> </w:t>
            </w:r>
            <w:r w:rsidRPr="00C20E11">
              <w:t>sua</w:t>
            </w:r>
            <w:r w:rsidRPr="00C20E11">
              <w:rPr>
                <w:spacing w:val="-3"/>
              </w:rPr>
              <w:t xml:space="preserve"> </w:t>
            </w:r>
            <w:r w:rsidRPr="00C20E11">
              <w:t>filiação.</w:t>
            </w:r>
          </w:p>
          <w:p w14:paraId="20288271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4" w:line="268" w:lineRule="auto"/>
              <w:ind w:right="173"/>
            </w:pPr>
            <w:r w:rsidRPr="00C20E11">
              <w:rPr>
                <w:spacing w:val="-1"/>
              </w:rPr>
              <w:t>A</w:t>
            </w:r>
            <w:r w:rsidRPr="00C20E11">
              <w:rPr>
                <w:spacing w:val="-20"/>
              </w:rPr>
              <w:t xml:space="preserve"> </w:t>
            </w:r>
            <w:r w:rsidRPr="00C20E11">
              <w:rPr>
                <w:spacing w:val="-1"/>
              </w:rPr>
              <w:t>documentação</w:t>
            </w:r>
            <w:r w:rsidRPr="00C20E11">
              <w:rPr>
                <w:spacing w:val="-19"/>
              </w:rPr>
              <w:t xml:space="preserve"> </w:t>
            </w:r>
            <w:r w:rsidRPr="00C20E11">
              <w:t>deve</w:t>
            </w:r>
            <w:r w:rsidRPr="00C20E11">
              <w:rPr>
                <w:spacing w:val="-22"/>
              </w:rPr>
              <w:t xml:space="preserve"> </w:t>
            </w:r>
            <w:r w:rsidRPr="00C20E11">
              <w:t>ser</w:t>
            </w:r>
            <w:r w:rsidRPr="00C20E11">
              <w:rPr>
                <w:spacing w:val="-19"/>
              </w:rPr>
              <w:t xml:space="preserve"> </w:t>
            </w:r>
            <w:r w:rsidRPr="00C20E11">
              <w:t>enviada</w:t>
            </w:r>
            <w:r w:rsidRPr="00C20E11">
              <w:rPr>
                <w:spacing w:val="-20"/>
              </w:rPr>
              <w:t xml:space="preserve"> </w:t>
            </w:r>
            <w:r w:rsidRPr="00C20E11">
              <w:t>para</w:t>
            </w:r>
            <w:r w:rsidRPr="00C20E11">
              <w:rPr>
                <w:spacing w:val="-18"/>
              </w:rPr>
              <w:t xml:space="preserve"> </w:t>
            </w:r>
            <w:r w:rsidRPr="00C20E11">
              <w:t>o</w:t>
            </w:r>
            <w:r w:rsidRPr="00C20E11">
              <w:rPr>
                <w:spacing w:val="-20"/>
              </w:rPr>
              <w:t xml:space="preserve"> </w:t>
            </w:r>
            <w:r w:rsidRPr="00C20E11">
              <w:t>e-mail</w:t>
            </w:r>
            <w:r w:rsidRPr="00C20E11">
              <w:rPr>
                <w:spacing w:val="-19"/>
              </w:rPr>
              <w:t xml:space="preserve"> </w:t>
            </w:r>
            <w:hyperlink r:id="rId9">
              <w:r w:rsidRPr="00C20E11">
                <w:t xml:space="preserve"> administrativo@abramepo.com.br,</w:t>
              </w:r>
            </w:hyperlink>
            <w:r w:rsidRPr="00C20E11">
              <w:rPr>
                <w:spacing w:val="-75"/>
              </w:rPr>
              <w:t xml:space="preserve"> </w:t>
            </w:r>
            <w:r w:rsidRPr="00C20E11">
              <w:t>no formato PDF. Não será aceito documento no formato word, JPG e</w:t>
            </w:r>
            <w:r w:rsidRPr="00C20E11">
              <w:rPr>
                <w:spacing w:val="1"/>
              </w:rPr>
              <w:t xml:space="preserve"> </w:t>
            </w:r>
            <w:r w:rsidRPr="00C20E11">
              <w:t>outros, sob</w:t>
            </w:r>
            <w:r w:rsidRPr="00C20E11">
              <w:rPr>
                <w:spacing w:val="-1"/>
              </w:rPr>
              <w:t xml:space="preserve"> </w:t>
            </w:r>
            <w:r w:rsidRPr="00C20E11">
              <w:t>pena</w:t>
            </w:r>
            <w:r w:rsidRPr="00C20E11">
              <w:rPr>
                <w:spacing w:val="-2"/>
              </w:rPr>
              <w:t xml:space="preserve"> </w:t>
            </w:r>
            <w:r w:rsidRPr="00C20E11">
              <w:t>de ser</w:t>
            </w:r>
            <w:r w:rsidRPr="00C20E11">
              <w:rPr>
                <w:spacing w:val="-1"/>
              </w:rPr>
              <w:t xml:space="preserve"> </w:t>
            </w:r>
            <w:r w:rsidRPr="00C20E11">
              <w:t>indeferida</w:t>
            </w:r>
            <w:r w:rsidRPr="00C20E11">
              <w:rPr>
                <w:spacing w:val="-2"/>
              </w:rPr>
              <w:t xml:space="preserve"> </w:t>
            </w:r>
            <w:r w:rsidRPr="00C20E11">
              <w:t>a</w:t>
            </w:r>
            <w:r w:rsidRPr="00C20E11">
              <w:rPr>
                <w:spacing w:val="-2"/>
              </w:rPr>
              <w:t xml:space="preserve"> </w:t>
            </w:r>
            <w:r w:rsidRPr="00C20E11">
              <w:t>solicitação.</w:t>
            </w:r>
          </w:p>
          <w:p w14:paraId="4D20E4C5" w14:textId="77777777" w:rsidR="00AC3DDF" w:rsidRPr="00C20E11" w:rsidRDefault="00755191" w:rsidP="00AC3DDF">
            <w:pPr>
              <w:pStyle w:val="Corpodetexto"/>
              <w:spacing w:before="10"/>
              <w:rPr>
                <w:sz w:val="24"/>
              </w:rPr>
            </w:pPr>
          </w:p>
          <w:p w14:paraId="01F52A7E" w14:textId="77777777" w:rsidR="00AC3DDF" w:rsidRPr="00C20E11" w:rsidRDefault="00755191" w:rsidP="00AC3DDF">
            <w:pPr>
              <w:pStyle w:val="Ttulo2"/>
              <w:numPr>
                <w:ilvl w:val="0"/>
                <w:numId w:val="1"/>
              </w:numPr>
              <w:tabs>
                <w:tab w:val="left" w:pos="565"/>
                <w:tab w:val="left" w:pos="566"/>
              </w:tabs>
              <w:spacing w:before="1"/>
              <w:ind w:left="566" w:hanging="466"/>
            </w:pPr>
            <w:r w:rsidRPr="00C20E11">
              <w:t>DO</w:t>
            </w:r>
            <w:r w:rsidRPr="00C20E11">
              <w:rPr>
                <w:spacing w:val="-3"/>
              </w:rPr>
              <w:t xml:space="preserve"> </w:t>
            </w:r>
            <w:r w:rsidRPr="00C20E11">
              <w:t>PASSO</w:t>
            </w:r>
            <w:r w:rsidRPr="00C20E11">
              <w:rPr>
                <w:spacing w:val="-3"/>
              </w:rPr>
              <w:t xml:space="preserve"> </w:t>
            </w:r>
            <w:r w:rsidRPr="00C20E11">
              <w:t>A</w:t>
            </w:r>
            <w:r w:rsidRPr="00C20E11">
              <w:rPr>
                <w:spacing w:val="-1"/>
              </w:rPr>
              <w:t xml:space="preserve"> </w:t>
            </w:r>
            <w:r w:rsidRPr="00C20E11">
              <w:t>PASSO</w:t>
            </w:r>
          </w:p>
          <w:p w14:paraId="356BDDD8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32"/>
              <w:ind w:hanging="721"/>
            </w:pPr>
            <w:r w:rsidRPr="00C20E11">
              <w:t>Nomeação</w:t>
            </w:r>
            <w:r w:rsidRPr="00C20E11">
              <w:rPr>
                <w:spacing w:val="-2"/>
              </w:rPr>
              <w:t xml:space="preserve"> </w:t>
            </w:r>
            <w:r w:rsidRPr="00C20E11">
              <w:t>da</w:t>
            </w:r>
            <w:r w:rsidRPr="00C20E11">
              <w:rPr>
                <w:spacing w:val="-4"/>
              </w:rPr>
              <w:t xml:space="preserve"> </w:t>
            </w:r>
            <w:r w:rsidRPr="00C20E11">
              <w:t>Banca</w:t>
            </w:r>
            <w:r w:rsidRPr="00C20E11">
              <w:rPr>
                <w:spacing w:val="-6"/>
              </w:rPr>
              <w:t xml:space="preserve"> </w:t>
            </w:r>
            <w:r w:rsidRPr="00C20E11">
              <w:t>Examinadora</w:t>
            </w:r>
            <w:r w:rsidRPr="00C20E11">
              <w:rPr>
                <w:spacing w:val="-3"/>
              </w:rPr>
              <w:t xml:space="preserve"> </w:t>
            </w:r>
            <w:r w:rsidRPr="00C20E11">
              <w:t xml:space="preserve">até </w:t>
            </w:r>
            <w:r>
              <w:t>01</w:t>
            </w:r>
            <w:r w:rsidRPr="00C20E11">
              <w:t>/0</w:t>
            </w:r>
            <w:r>
              <w:t>6</w:t>
            </w:r>
            <w:r w:rsidRPr="00C20E11">
              <w:t>/202</w:t>
            </w:r>
            <w:r>
              <w:t>6</w:t>
            </w:r>
            <w:r w:rsidRPr="00C20E11">
              <w:rPr>
                <w:spacing w:val="-1"/>
              </w:rPr>
              <w:t xml:space="preserve"> </w:t>
            </w:r>
            <w:r w:rsidRPr="00C20E11">
              <w:t>às</w:t>
            </w:r>
            <w:r w:rsidRPr="00C20E11">
              <w:rPr>
                <w:spacing w:val="-3"/>
              </w:rPr>
              <w:t xml:space="preserve"> </w:t>
            </w:r>
            <w:r w:rsidRPr="00C20E11">
              <w:t>23h59min</w:t>
            </w:r>
          </w:p>
          <w:p w14:paraId="062A788C" w14:textId="3BA52DA3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ind w:hanging="721"/>
            </w:pPr>
            <w:r w:rsidRPr="00C20E11">
              <w:t>Abertura</w:t>
            </w:r>
            <w:r w:rsidRPr="00C20E11">
              <w:rPr>
                <w:spacing w:val="-4"/>
              </w:rPr>
              <w:t xml:space="preserve"> </w:t>
            </w:r>
            <w:r w:rsidRPr="00C20E11">
              <w:t>das</w:t>
            </w:r>
            <w:r w:rsidRPr="00C20E11">
              <w:rPr>
                <w:spacing w:val="-3"/>
              </w:rPr>
              <w:t xml:space="preserve"> </w:t>
            </w:r>
            <w:r w:rsidRPr="00C20E11">
              <w:t>inscrições</w:t>
            </w:r>
            <w:r w:rsidRPr="00C20E11">
              <w:rPr>
                <w:spacing w:val="-3"/>
              </w:rPr>
              <w:t xml:space="preserve"> </w:t>
            </w:r>
            <w:r w:rsidRPr="00C20E11">
              <w:t>no</w:t>
            </w:r>
            <w:r w:rsidRPr="00C20E11">
              <w:rPr>
                <w:spacing w:val="-2"/>
              </w:rPr>
              <w:t xml:space="preserve"> </w:t>
            </w:r>
            <w:r w:rsidRPr="00C20E11">
              <w:t>dia</w:t>
            </w:r>
            <w:r w:rsidRPr="00C20E11">
              <w:rPr>
                <w:spacing w:val="1"/>
              </w:rPr>
              <w:t xml:space="preserve"> </w:t>
            </w:r>
            <w:r w:rsidR="00B76865">
              <w:t>18</w:t>
            </w:r>
            <w:r w:rsidRPr="00C20E11">
              <w:t>/0</w:t>
            </w:r>
            <w:r w:rsidR="00B76865">
              <w:t>4</w:t>
            </w:r>
            <w:r w:rsidRPr="00C20E11">
              <w:t>/202</w:t>
            </w:r>
            <w:r>
              <w:t>6</w:t>
            </w:r>
            <w:r w:rsidRPr="00C20E11">
              <w:rPr>
                <w:spacing w:val="-4"/>
              </w:rPr>
              <w:t xml:space="preserve"> </w:t>
            </w:r>
            <w:r w:rsidRPr="00C20E11">
              <w:t>às</w:t>
            </w:r>
            <w:r w:rsidRPr="00C20E11">
              <w:rPr>
                <w:spacing w:val="-3"/>
              </w:rPr>
              <w:t xml:space="preserve"> </w:t>
            </w:r>
            <w:r w:rsidRPr="00C20E11">
              <w:t>00h01min.</w:t>
            </w:r>
          </w:p>
          <w:p w14:paraId="265F4B82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3"/>
            </w:pPr>
            <w:r w:rsidRPr="00C20E11">
              <w:t>O candidato deverá enviar toda a documentação comprobatória para o</w:t>
            </w:r>
            <w:r w:rsidRPr="00C20E11">
              <w:rPr>
                <w:spacing w:val="1"/>
              </w:rPr>
              <w:t xml:space="preserve"> </w:t>
            </w:r>
            <w:r w:rsidRPr="00C20E11">
              <w:t>Setor</w:t>
            </w:r>
            <w:r w:rsidRPr="00C20E11">
              <w:rPr>
                <w:spacing w:val="1"/>
              </w:rPr>
              <w:t xml:space="preserve"> </w:t>
            </w:r>
            <w:r w:rsidRPr="00C20E11">
              <w:t>Adminsitrativo</w:t>
            </w:r>
            <w:r w:rsidRPr="00C20E11">
              <w:rPr>
                <w:spacing w:val="1"/>
              </w:rPr>
              <w:t xml:space="preserve"> </w:t>
            </w:r>
            <w:r w:rsidRPr="00C20E11">
              <w:t>da</w:t>
            </w:r>
            <w:r w:rsidRPr="00C20E11">
              <w:rPr>
                <w:spacing w:val="1"/>
              </w:rPr>
              <w:t xml:space="preserve"> </w:t>
            </w:r>
            <w:r w:rsidRPr="00C20E11">
              <w:t>ABRAMEPO</w:t>
            </w:r>
            <w:r w:rsidRPr="00C20E11">
              <w:rPr>
                <w:spacing w:val="1"/>
              </w:rPr>
              <w:t xml:space="preserve"> </w:t>
            </w:r>
            <w:r w:rsidRPr="00C20E11">
              <w:t>através</w:t>
            </w:r>
            <w:r w:rsidRPr="00C20E11">
              <w:rPr>
                <w:spacing w:val="1"/>
              </w:rPr>
              <w:t xml:space="preserve"> </w:t>
            </w:r>
            <w:r w:rsidRPr="00C20E11">
              <w:t>do</w:t>
            </w:r>
            <w:r w:rsidRPr="00C20E11">
              <w:rPr>
                <w:spacing w:val="1"/>
              </w:rPr>
              <w:t xml:space="preserve"> </w:t>
            </w:r>
            <w:r w:rsidRPr="00C20E11">
              <w:t>e-mail</w:t>
            </w:r>
            <w:r w:rsidRPr="00C20E11">
              <w:rPr>
                <w:spacing w:val="1"/>
              </w:rPr>
              <w:t xml:space="preserve"> </w:t>
            </w:r>
            <w:r w:rsidRPr="00C20E11">
              <w:t>administrativo@abramepo.com.br.</w:t>
            </w:r>
          </w:p>
          <w:p w14:paraId="30E079FE" w14:textId="300AD20B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1"/>
              <w:ind w:hanging="721"/>
            </w:pPr>
            <w:r w:rsidRPr="00C20E11">
              <w:t>Encerramento</w:t>
            </w:r>
            <w:r w:rsidRPr="00C20E11">
              <w:rPr>
                <w:spacing w:val="-3"/>
              </w:rPr>
              <w:t xml:space="preserve"> </w:t>
            </w:r>
            <w:r w:rsidRPr="00C20E11">
              <w:t>das</w:t>
            </w:r>
            <w:r w:rsidRPr="00C20E11">
              <w:rPr>
                <w:spacing w:val="-4"/>
              </w:rPr>
              <w:t xml:space="preserve"> </w:t>
            </w:r>
            <w:r w:rsidRPr="00C20E11">
              <w:t>inscrições</w:t>
            </w:r>
            <w:r w:rsidRPr="00C20E11">
              <w:rPr>
                <w:spacing w:val="-3"/>
              </w:rPr>
              <w:t xml:space="preserve"> </w:t>
            </w:r>
            <w:r w:rsidRPr="00C20E11">
              <w:t>no</w:t>
            </w:r>
            <w:r w:rsidRPr="00C20E11">
              <w:rPr>
                <w:spacing w:val="-4"/>
              </w:rPr>
              <w:t xml:space="preserve"> </w:t>
            </w:r>
            <w:r w:rsidRPr="00C20E11">
              <w:t xml:space="preserve">dia </w:t>
            </w:r>
            <w:r w:rsidR="00B76865">
              <w:t>18</w:t>
            </w:r>
            <w:r w:rsidRPr="00C20E11">
              <w:t>/</w:t>
            </w:r>
            <w:r>
              <w:t>0</w:t>
            </w:r>
            <w:r w:rsidR="00B76865">
              <w:t>7</w:t>
            </w:r>
            <w:r w:rsidRPr="00C20E11">
              <w:t>/202</w:t>
            </w:r>
            <w:r>
              <w:t>6</w:t>
            </w:r>
            <w:r w:rsidRPr="00C20E11">
              <w:rPr>
                <w:spacing w:val="-1"/>
              </w:rPr>
              <w:t xml:space="preserve"> </w:t>
            </w:r>
            <w:r w:rsidRPr="00C20E11">
              <w:t>às</w:t>
            </w:r>
            <w:r w:rsidRPr="00C20E11">
              <w:rPr>
                <w:spacing w:val="-4"/>
              </w:rPr>
              <w:t xml:space="preserve"> </w:t>
            </w:r>
            <w:r w:rsidRPr="00C20E11">
              <w:t>23h59min.</w:t>
            </w:r>
          </w:p>
          <w:p w14:paraId="2EB4CEDB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3"/>
            </w:pPr>
            <w:r w:rsidRPr="00C20E11">
              <w:t>Após o encerramento do período de inscrição a Banca Examinadora irá</w:t>
            </w:r>
            <w:r w:rsidRPr="00C20E11">
              <w:rPr>
                <w:spacing w:val="1"/>
              </w:rPr>
              <w:t xml:space="preserve"> </w:t>
            </w:r>
            <w:r w:rsidRPr="00C20E11">
              <w:t>analisar</w:t>
            </w:r>
            <w:r w:rsidRPr="00C20E11">
              <w:rPr>
                <w:spacing w:val="-16"/>
              </w:rPr>
              <w:t xml:space="preserve"> </w:t>
            </w:r>
            <w:r w:rsidRPr="00C20E11">
              <w:t>em</w:t>
            </w:r>
            <w:r w:rsidRPr="00C20E11">
              <w:rPr>
                <w:spacing w:val="-10"/>
              </w:rPr>
              <w:t xml:space="preserve"> </w:t>
            </w:r>
            <w:r w:rsidRPr="00C20E11">
              <w:t>até</w:t>
            </w:r>
            <w:r w:rsidRPr="00C20E11">
              <w:rPr>
                <w:spacing w:val="-13"/>
              </w:rPr>
              <w:t xml:space="preserve"> </w:t>
            </w:r>
            <w:r w:rsidRPr="00C20E11">
              <w:t>30</w:t>
            </w:r>
            <w:r w:rsidRPr="00C20E11">
              <w:rPr>
                <w:spacing w:val="-13"/>
              </w:rPr>
              <w:t xml:space="preserve"> </w:t>
            </w:r>
            <w:r w:rsidRPr="00C20E11">
              <w:t>dias</w:t>
            </w:r>
            <w:r w:rsidRPr="00C20E11">
              <w:rPr>
                <w:spacing w:val="-13"/>
              </w:rPr>
              <w:t xml:space="preserve"> </w:t>
            </w:r>
            <w:r w:rsidRPr="00C20E11">
              <w:t>úteis</w:t>
            </w:r>
            <w:r w:rsidRPr="00C20E11">
              <w:rPr>
                <w:spacing w:val="-13"/>
              </w:rPr>
              <w:t xml:space="preserve"> </w:t>
            </w:r>
            <w:r w:rsidRPr="00C20E11">
              <w:t>toda</w:t>
            </w:r>
            <w:r w:rsidRPr="00C20E11">
              <w:rPr>
                <w:spacing w:val="-14"/>
              </w:rPr>
              <w:t xml:space="preserve"> </w:t>
            </w:r>
            <w:r w:rsidRPr="00C20E11">
              <w:t>a</w:t>
            </w:r>
            <w:r w:rsidRPr="00C20E11">
              <w:rPr>
                <w:spacing w:val="-13"/>
              </w:rPr>
              <w:t xml:space="preserve"> </w:t>
            </w:r>
            <w:r w:rsidRPr="00C20E11">
              <w:t>documentação</w:t>
            </w:r>
            <w:r w:rsidRPr="00C20E11">
              <w:rPr>
                <w:spacing w:val="-13"/>
              </w:rPr>
              <w:t xml:space="preserve"> </w:t>
            </w:r>
            <w:r w:rsidRPr="00C20E11">
              <w:t>probatória,</w:t>
            </w:r>
            <w:r w:rsidRPr="00C20E11">
              <w:rPr>
                <w:spacing w:val="-13"/>
              </w:rPr>
              <w:t xml:space="preserve"> </w:t>
            </w:r>
            <w:r w:rsidRPr="00C20E11">
              <w:t>bem</w:t>
            </w:r>
            <w:r w:rsidRPr="00C20E11">
              <w:rPr>
                <w:spacing w:val="-12"/>
              </w:rPr>
              <w:t xml:space="preserve"> </w:t>
            </w:r>
            <w:r w:rsidRPr="00C20E11">
              <w:t>como</w:t>
            </w:r>
            <w:r w:rsidRPr="00C20E11">
              <w:rPr>
                <w:spacing w:val="-75"/>
              </w:rPr>
              <w:t xml:space="preserve"> </w:t>
            </w:r>
            <w:r w:rsidRPr="00C20E11">
              <w:t>se</w:t>
            </w:r>
            <w:r w:rsidRPr="00C20E11">
              <w:rPr>
                <w:spacing w:val="-14"/>
              </w:rPr>
              <w:t xml:space="preserve"> </w:t>
            </w:r>
            <w:r w:rsidRPr="00C20E11">
              <w:t>o</w:t>
            </w:r>
            <w:r w:rsidRPr="00C20E11">
              <w:rPr>
                <w:spacing w:val="-14"/>
              </w:rPr>
              <w:t xml:space="preserve"> </w:t>
            </w:r>
            <w:r w:rsidRPr="00C20E11">
              <w:t>Certificado</w:t>
            </w:r>
            <w:r w:rsidRPr="00C20E11">
              <w:rPr>
                <w:spacing w:val="-14"/>
              </w:rPr>
              <w:t xml:space="preserve"> </w:t>
            </w:r>
            <w:r w:rsidRPr="00C20E11">
              <w:t>de</w:t>
            </w:r>
            <w:r w:rsidRPr="00C20E11">
              <w:rPr>
                <w:spacing w:val="-14"/>
              </w:rPr>
              <w:t xml:space="preserve"> </w:t>
            </w:r>
            <w:r w:rsidRPr="00C20E11">
              <w:t>Pós-Graduação</w:t>
            </w:r>
            <w:r w:rsidRPr="00C20E11">
              <w:rPr>
                <w:spacing w:val="-15"/>
              </w:rPr>
              <w:t xml:space="preserve"> </w:t>
            </w:r>
            <w:r w:rsidRPr="00C20E11">
              <w:rPr>
                <w:i/>
              </w:rPr>
              <w:t>Lato</w:t>
            </w:r>
            <w:r w:rsidRPr="00C20E11">
              <w:rPr>
                <w:i/>
                <w:spacing w:val="-14"/>
              </w:rPr>
              <w:t xml:space="preserve"> </w:t>
            </w:r>
            <w:r w:rsidRPr="00C20E11">
              <w:rPr>
                <w:i/>
              </w:rPr>
              <w:t>Sensu</w:t>
            </w:r>
            <w:r w:rsidRPr="00C20E11">
              <w:rPr>
                <w:i/>
                <w:spacing w:val="-14"/>
              </w:rPr>
              <w:t xml:space="preserve"> </w:t>
            </w:r>
            <w:r w:rsidRPr="00C20E11">
              <w:t>está</w:t>
            </w:r>
            <w:r w:rsidRPr="00C20E11">
              <w:rPr>
                <w:spacing w:val="-15"/>
              </w:rPr>
              <w:t xml:space="preserve"> </w:t>
            </w:r>
            <w:r w:rsidRPr="00C20E11">
              <w:t>em</w:t>
            </w:r>
            <w:r w:rsidRPr="00C20E11">
              <w:rPr>
                <w:spacing w:val="-14"/>
              </w:rPr>
              <w:t xml:space="preserve"> </w:t>
            </w:r>
            <w:r w:rsidRPr="00C20E11">
              <w:t>conformidade</w:t>
            </w:r>
            <w:r w:rsidRPr="00C20E11">
              <w:rPr>
                <w:spacing w:val="-14"/>
              </w:rPr>
              <w:t xml:space="preserve"> </w:t>
            </w:r>
            <w:r w:rsidRPr="00C20E11">
              <w:t>com</w:t>
            </w:r>
            <w:r w:rsidRPr="00C20E11">
              <w:rPr>
                <w:spacing w:val="-75"/>
              </w:rPr>
              <w:t xml:space="preserve"> </w:t>
            </w:r>
            <w:r w:rsidRPr="00C20E11">
              <w:t>a Portaria nº01 de 20 de agosto de 2021 da ABRAMEPO, Resolução nº1º</w:t>
            </w:r>
            <w:r>
              <w:t xml:space="preserve"> </w:t>
            </w:r>
            <w:r w:rsidRPr="00C20E11">
              <w:t>de 2001 do Ministério da Educação; Resolução CNE/CES nº 1, de 8 de</w:t>
            </w:r>
            <w:r w:rsidRPr="00D811EE">
              <w:rPr>
                <w:spacing w:val="1"/>
              </w:rPr>
              <w:t xml:space="preserve"> </w:t>
            </w:r>
            <w:r w:rsidRPr="00C20E11">
              <w:t xml:space="preserve">junho de 2007; Resolução CNE/CES nº 7, de 8 de setembro </w:t>
            </w:r>
            <w:r w:rsidRPr="00C20E11">
              <w:t>de 2011 do</w:t>
            </w:r>
            <w:r w:rsidRPr="0022559A">
              <w:rPr>
                <w:spacing w:val="1"/>
              </w:rPr>
              <w:t xml:space="preserve"> </w:t>
            </w:r>
            <w:r w:rsidRPr="00C20E11">
              <w:t>Ministério</w:t>
            </w:r>
            <w:r w:rsidRPr="0022559A">
              <w:rPr>
                <w:spacing w:val="72"/>
              </w:rPr>
              <w:t xml:space="preserve"> </w:t>
            </w:r>
            <w:r w:rsidRPr="00C20E11">
              <w:t>da</w:t>
            </w:r>
            <w:r w:rsidRPr="0022559A">
              <w:rPr>
                <w:spacing w:val="74"/>
              </w:rPr>
              <w:t xml:space="preserve"> </w:t>
            </w:r>
            <w:r w:rsidRPr="00C20E11">
              <w:t>Educação;</w:t>
            </w:r>
            <w:r w:rsidRPr="0022559A">
              <w:rPr>
                <w:spacing w:val="75"/>
              </w:rPr>
              <w:t xml:space="preserve"> </w:t>
            </w:r>
            <w:r w:rsidRPr="00C20E11">
              <w:t>Resolução</w:t>
            </w:r>
            <w:r w:rsidRPr="0022559A">
              <w:rPr>
                <w:spacing w:val="72"/>
              </w:rPr>
              <w:t xml:space="preserve"> </w:t>
            </w:r>
            <w:r w:rsidRPr="00C20E11">
              <w:t>nº1</w:t>
            </w:r>
            <w:r w:rsidRPr="0022559A">
              <w:rPr>
                <w:spacing w:val="73"/>
              </w:rPr>
              <w:t xml:space="preserve"> </w:t>
            </w:r>
            <w:r w:rsidRPr="00C20E11">
              <w:t>de</w:t>
            </w:r>
            <w:r w:rsidRPr="0022559A">
              <w:rPr>
                <w:spacing w:val="75"/>
              </w:rPr>
              <w:t xml:space="preserve"> </w:t>
            </w:r>
            <w:r w:rsidRPr="00C20E11">
              <w:t>06</w:t>
            </w:r>
            <w:r w:rsidRPr="0022559A">
              <w:rPr>
                <w:spacing w:val="75"/>
              </w:rPr>
              <w:t xml:space="preserve"> </w:t>
            </w:r>
            <w:r w:rsidRPr="00C20E11">
              <w:t>de</w:t>
            </w:r>
            <w:r w:rsidRPr="0022559A">
              <w:rPr>
                <w:spacing w:val="75"/>
              </w:rPr>
              <w:t xml:space="preserve"> </w:t>
            </w:r>
            <w:r w:rsidRPr="00C20E11">
              <w:t>abril</w:t>
            </w:r>
            <w:r w:rsidRPr="0022559A">
              <w:rPr>
                <w:spacing w:val="73"/>
              </w:rPr>
              <w:t xml:space="preserve"> </w:t>
            </w:r>
            <w:r w:rsidRPr="00C20E11">
              <w:t>de</w:t>
            </w:r>
            <w:r w:rsidRPr="0022559A">
              <w:rPr>
                <w:spacing w:val="72"/>
              </w:rPr>
              <w:t xml:space="preserve"> </w:t>
            </w:r>
            <w:r w:rsidRPr="00C20E11">
              <w:t>2018</w:t>
            </w:r>
            <w:r w:rsidRPr="0022559A">
              <w:rPr>
                <w:spacing w:val="73"/>
              </w:rPr>
              <w:t xml:space="preserve"> </w:t>
            </w:r>
            <w:r w:rsidRPr="00C20E11">
              <w:t>do</w:t>
            </w:r>
            <w:r w:rsidRPr="0022559A">
              <w:rPr>
                <w:spacing w:val="-75"/>
              </w:rPr>
              <w:t xml:space="preserve"> </w:t>
            </w:r>
            <w:r w:rsidRPr="00C20E11">
              <w:t>Ministério</w:t>
            </w:r>
            <w:r w:rsidRPr="0022559A">
              <w:rPr>
                <w:spacing w:val="-8"/>
              </w:rPr>
              <w:t xml:space="preserve"> </w:t>
            </w:r>
            <w:r w:rsidRPr="00C20E11">
              <w:t>da</w:t>
            </w:r>
            <w:r w:rsidRPr="0022559A">
              <w:rPr>
                <w:spacing w:val="-7"/>
              </w:rPr>
              <w:t xml:space="preserve"> </w:t>
            </w:r>
            <w:r w:rsidRPr="00C20E11">
              <w:t>Educação,</w:t>
            </w:r>
            <w:r w:rsidRPr="0022559A">
              <w:rPr>
                <w:spacing w:val="-6"/>
              </w:rPr>
              <w:t xml:space="preserve"> </w:t>
            </w:r>
            <w:r w:rsidRPr="00C20E11">
              <w:t>bem</w:t>
            </w:r>
            <w:r w:rsidRPr="0022559A">
              <w:rPr>
                <w:spacing w:val="-6"/>
              </w:rPr>
              <w:t xml:space="preserve"> </w:t>
            </w:r>
            <w:r w:rsidRPr="00C20E11">
              <w:t>como</w:t>
            </w:r>
            <w:r w:rsidRPr="0022559A">
              <w:rPr>
                <w:spacing w:val="-6"/>
              </w:rPr>
              <w:t xml:space="preserve"> </w:t>
            </w:r>
            <w:r w:rsidRPr="00C20E11">
              <w:t>o</w:t>
            </w:r>
            <w:r w:rsidRPr="0022559A">
              <w:rPr>
                <w:spacing w:val="-7"/>
              </w:rPr>
              <w:t xml:space="preserve"> </w:t>
            </w:r>
            <w:r w:rsidRPr="00C20E11">
              <w:t>Art.39,</w:t>
            </w:r>
            <w:r w:rsidRPr="0022559A">
              <w:rPr>
                <w:spacing w:val="-6"/>
              </w:rPr>
              <w:t xml:space="preserve"> </w:t>
            </w:r>
            <w:r w:rsidRPr="00C20E11">
              <w:t>§3º,</w:t>
            </w:r>
            <w:r w:rsidRPr="0022559A">
              <w:rPr>
                <w:spacing w:val="-6"/>
              </w:rPr>
              <w:t xml:space="preserve"> </w:t>
            </w:r>
            <w:r w:rsidRPr="00C20E11">
              <w:t>da</w:t>
            </w:r>
            <w:r w:rsidRPr="0022559A">
              <w:rPr>
                <w:spacing w:val="-2"/>
              </w:rPr>
              <w:t xml:space="preserve"> </w:t>
            </w:r>
            <w:r w:rsidRPr="00C20E11">
              <w:t>Lei</w:t>
            </w:r>
            <w:r w:rsidRPr="0022559A">
              <w:rPr>
                <w:spacing w:val="-7"/>
              </w:rPr>
              <w:t xml:space="preserve"> </w:t>
            </w:r>
            <w:r w:rsidRPr="00C20E11">
              <w:t>nº</w:t>
            </w:r>
            <w:r w:rsidRPr="0022559A">
              <w:rPr>
                <w:spacing w:val="-8"/>
              </w:rPr>
              <w:t xml:space="preserve"> </w:t>
            </w:r>
            <w:r w:rsidRPr="00C20E11">
              <w:t>9.394/96</w:t>
            </w:r>
            <w:r w:rsidRPr="0022559A">
              <w:rPr>
                <w:spacing w:val="-7"/>
              </w:rPr>
              <w:t xml:space="preserve"> </w:t>
            </w:r>
            <w:r w:rsidRPr="00C20E11">
              <w:t>(Lei</w:t>
            </w:r>
            <w:r w:rsidRPr="0022559A">
              <w:rPr>
                <w:spacing w:val="-75"/>
              </w:rPr>
              <w:t xml:space="preserve"> </w:t>
            </w:r>
            <w:r w:rsidRPr="00C20E11">
              <w:t>de</w:t>
            </w:r>
            <w:r w:rsidRPr="0022559A">
              <w:rPr>
                <w:spacing w:val="1"/>
              </w:rPr>
              <w:t xml:space="preserve"> </w:t>
            </w:r>
            <w:r w:rsidRPr="00C20E11">
              <w:t>Diretrizes</w:t>
            </w:r>
            <w:r w:rsidRPr="0022559A">
              <w:rPr>
                <w:spacing w:val="1"/>
              </w:rPr>
              <w:t xml:space="preserve"> </w:t>
            </w:r>
            <w:r w:rsidRPr="00C20E11">
              <w:t>e</w:t>
            </w:r>
            <w:r w:rsidRPr="0022559A">
              <w:rPr>
                <w:spacing w:val="1"/>
              </w:rPr>
              <w:t xml:space="preserve"> </w:t>
            </w:r>
            <w:r w:rsidRPr="00C20E11">
              <w:t>Bases</w:t>
            </w:r>
            <w:r w:rsidRPr="0022559A">
              <w:rPr>
                <w:spacing w:val="1"/>
              </w:rPr>
              <w:t xml:space="preserve"> </w:t>
            </w:r>
            <w:r w:rsidRPr="00C20E11">
              <w:t>da</w:t>
            </w:r>
            <w:r w:rsidRPr="0022559A">
              <w:rPr>
                <w:spacing w:val="1"/>
              </w:rPr>
              <w:t xml:space="preserve"> </w:t>
            </w:r>
            <w:r w:rsidRPr="00C20E11">
              <w:t>Educação</w:t>
            </w:r>
            <w:r w:rsidRPr="0022559A">
              <w:rPr>
                <w:spacing w:val="1"/>
              </w:rPr>
              <w:t xml:space="preserve"> </w:t>
            </w:r>
            <w:r w:rsidRPr="00C20E11">
              <w:t>Nacional)</w:t>
            </w:r>
            <w:r w:rsidRPr="0022559A">
              <w:rPr>
                <w:spacing w:val="1"/>
              </w:rPr>
              <w:t xml:space="preserve"> </w:t>
            </w:r>
            <w:r w:rsidRPr="00C20E11">
              <w:t>e</w:t>
            </w:r>
            <w:r w:rsidRPr="0022559A">
              <w:rPr>
                <w:spacing w:val="1"/>
              </w:rPr>
              <w:t xml:space="preserve"> </w:t>
            </w:r>
            <w:r w:rsidRPr="00C20E11">
              <w:t>o</w:t>
            </w:r>
            <w:r w:rsidRPr="0022559A">
              <w:rPr>
                <w:spacing w:val="1"/>
              </w:rPr>
              <w:t xml:space="preserve"> </w:t>
            </w:r>
            <w:r w:rsidRPr="00C20E11">
              <w:t>art.17</w:t>
            </w:r>
            <w:r w:rsidRPr="0022559A">
              <w:rPr>
                <w:spacing w:val="1"/>
              </w:rPr>
              <w:t xml:space="preserve"> </w:t>
            </w:r>
            <w:r w:rsidRPr="00C20E11">
              <w:t>da Lei</w:t>
            </w:r>
            <w:r w:rsidRPr="0022559A">
              <w:rPr>
                <w:spacing w:val="1"/>
              </w:rPr>
              <w:t xml:space="preserve"> </w:t>
            </w:r>
            <w:r w:rsidRPr="00C20E11">
              <w:t>nº</w:t>
            </w:r>
            <w:r w:rsidRPr="0022559A">
              <w:rPr>
                <w:spacing w:val="1"/>
              </w:rPr>
              <w:t xml:space="preserve"> </w:t>
            </w:r>
            <w:r w:rsidRPr="00C20E11">
              <w:t>3.268/57.</w:t>
            </w:r>
          </w:p>
          <w:p w14:paraId="69706945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6" w:line="268" w:lineRule="auto"/>
              <w:ind w:right="178"/>
            </w:pPr>
            <w:r w:rsidRPr="00C20E11">
              <w:t xml:space="preserve">Após a análise, a Banca </w:t>
            </w:r>
            <w:r w:rsidRPr="00C20E11">
              <w:t>Examinadora irá responder o e-mail enviado</w:t>
            </w:r>
            <w:r w:rsidRPr="00C20E11">
              <w:rPr>
                <w:spacing w:val="1"/>
              </w:rPr>
              <w:t xml:space="preserve"> </w:t>
            </w:r>
            <w:r w:rsidRPr="00C20E11">
              <w:t>informando</w:t>
            </w:r>
            <w:r w:rsidRPr="00C20E11">
              <w:rPr>
                <w:spacing w:val="-16"/>
              </w:rPr>
              <w:t xml:space="preserve"> </w:t>
            </w:r>
            <w:r w:rsidRPr="00C20E11">
              <w:t>se</w:t>
            </w:r>
            <w:r w:rsidRPr="00C20E11">
              <w:rPr>
                <w:spacing w:val="-15"/>
              </w:rPr>
              <w:t xml:space="preserve"> </w:t>
            </w:r>
            <w:r w:rsidRPr="00C20E11">
              <w:t>o</w:t>
            </w:r>
            <w:r w:rsidRPr="00C20E11">
              <w:rPr>
                <w:spacing w:val="-15"/>
              </w:rPr>
              <w:t xml:space="preserve"> </w:t>
            </w:r>
            <w:r w:rsidRPr="00C20E11">
              <w:t>pedido</w:t>
            </w:r>
            <w:r w:rsidRPr="00C20E11">
              <w:rPr>
                <w:spacing w:val="-16"/>
              </w:rPr>
              <w:t xml:space="preserve"> </w:t>
            </w:r>
            <w:r w:rsidRPr="00C20E11">
              <w:t>foi</w:t>
            </w:r>
            <w:r w:rsidRPr="00C20E11">
              <w:rPr>
                <w:spacing w:val="-15"/>
              </w:rPr>
              <w:t xml:space="preserve"> </w:t>
            </w:r>
            <w:r w:rsidRPr="00C20E11">
              <w:t>deferido</w:t>
            </w:r>
            <w:r w:rsidRPr="00C20E11">
              <w:rPr>
                <w:spacing w:val="-15"/>
              </w:rPr>
              <w:t xml:space="preserve"> </w:t>
            </w:r>
            <w:r w:rsidRPr="00C20E11">
              <w:t>ou</w:t>
            </w:r>
            <w:r w:rsidRPr="00C20E11">
              <w:rPr>
                <w:spacing w:val="-15"/>
              </w:rPr>
              <w:t xml:space="preserve"> </w:t>
            </w:r>
            <w:r w:rsidRPr="00C20E11">
              <w:t>indeferido,</w:t>
            </w:r>
            <w:r w:rsidRPr="00C20E11">
              <w:rPr>
                <w:spacing w:val="-15"/>
              </w:rPr>
              <w:t xml:space="preserve"> </w:t>
            </w:r>
            <w:r w:rsidRPr="00C20E11">
              <w:t>com</w:t>
            </w:r>
            <w:r w:rsidRPr="00C20E11">
              <w:rPr>
                <w:spacing w:val="-14"/>
              </w:rPr>
              <w:t xml:space="preserve"> </w:t>
            </w:r>
            <w:r w:rsidRPr="00C20E11">
              <w:t>a</w:t>
            </w:r>
            <w:r w:rsidRPr="00C20E11">
              <w:rPr>
                <w:spacing w:val="-16"/>
              </w:rPr>
              <w:t xml:space="preserve"> </w:t>
            </w:r>
            <w:r w:rsidRPr="00C20E11">
              <w:t>justificativa</w:t>
            </w:r>
            <w:r w:rsidRPr="00C20E11">
              <w:rPr>
                <w:spacing w:val="-16"/>
              </w:rPr>
              <w:t xml:space="preserve"> </w:t>
            </w:r>
            <w:r w:rsidRPr="00C20E11">
              <w:t>caso</w:t>
            </w:r>
            <w:r w:rsidRPr="00C20E11">
              <w:rPr>
                <w:spacing w:val="-75"/>
              </w:rPr>
              <w:t xml:space="preserve"> </w:t>
            </w:r>
            <w:r w:rsidRPr="00C20E11">
              <w:t>ocorra</w:t>
            </w:r>
            <w:r w:rsidRPr="00C20E11">
              <w:rPr>
                <w:spacing w:val="-3"/>
              </w:rPr>
              <w:t xml:space="preserve"> </w:t>
            </w:r>
            <w:r w:rsidRPr="00C20E11">
              <w:t>a</w:t>
            </w:r>
            <w:r w:rsidRPr="00C20E11">
              <w:rPr>
                <w:spacing w:val="-2"/>
              </w:rPr>
              <w:t xml:space="preserve"> </w:t>
            </w:r>
            <w:r w:rsidRPr="00C20E11">
              <w:t>negativa.</w:t>
            </w:r>
          </w:p>
          <w:p w14:paraId="1883615F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77" w:line="268" w:lineRule="auto"/>
              <w:ind w:right="175"/>
            </w:pPr>
            <w:r w:rsidRPr="00C20E11">
              <w:t>Após</w:t>
            </w:r>
            <w:r w:rsidRPr="00C20E11">
              <w:rPr>
                <w:spacing w:val="-12"/>
              </w:rPr>
              <w:t xml:space="preserve"> </w:t>
            </w:r>
            <w:r w:rsidRPr="00C20E11">
              <w:t>resposta</w:t>
            </w:r>
            <w:r w:rsidRPr="00C20E11">
              <w:rPr>
                <w:spacing w:val="-12"/>
              </w:rPr>
              <w:t xml:space="preserve"> </w:t>
            </w:r>
            <w:r w:rsidRPr="00C20E11">
              <w:t>pela</w:t>
            </w:r>
            <w:r w:rsidRPr="00C20E11">
              <w:rPr>
                <w:spacing w:val="-12"/>
              </w:rPr>
              <w:t xml:space="preserve"> </w:t>
            </w:r>
            <w:r w:rsidRPr="00C20E11">
              <w:t>Banca</w:t>
            </w:r>
            <w:r w:rsidRPr="00C20E11">
              <w:rPr>
                <w:spacing w:val="-12"/>
              </w:rPr>
              <w:t xml:space="preserve"> </w:t>
            </w:r>
            <w:r w:rsidRPr="00C20E11">
              <w:t>Examinadora,</w:t>
            </w:r>
            <w:r w:rsidRPr="00C20E11">
              <w:rPr>
                <w:spacing w:val="-10"/>
              </w:rPr>
              <w:t xml:space="preserve"> </w:t>
            </w:r>
            <w:r w:rsidRPr="00C20E11">
              <w:t>o</w:t>
            </w:r>
            <w:r w:rsidRPr="00C20E11">
              <w:rPr>
                <w:spacing w:val="-11"/>
              </w:rPr>
              <w:t xml:space="preserve"> </w:t>
            </w:r>
            <w:r w:rsidRPr="00C20E11">
              <w:t>Selo</w:t>
            </w:r>
            <w:r w:rsidRPr="00C20E11">
              <w:rPr>
                <w:spacing w:val="-10"/>
              </w:rPr>
              <w:t xml:space="preserve"> </w:t>
            </w:r>
            <w:r w:rsidRPr="00C20E11">
              <w:t>Oficial</w:t>
            </w:r>
            <w:r w:rsidRPr="00C20E11">
              <w:rPr>
                <w:spacing w:val="-13"/>
              </w:rPr>
              <w:t xml:space="preserve"> </w:t>
            </w:r>
            <w:r w:rsidRPr="00C20E11">
              <w:t>da</w:t>
            </w:r>
            <w:r w:rsidRPr="00C20E11">
              <w:rPr>
                <w:spacing w:val="-11"/>
              </w:rPr>
              <w:t xml:space="preserve"> </w:t>
            </w:r>
            <w:r w:rsidRPr="00C20E11">
              <w:t>ABRAMEPO</w:t>
            </w:r>
            <w:r w:rsidRPr="00C20E11">
              <w:rPr>
                <w:spacing w:val="-12"/>
              </w:rPr>
              <w:t xml:space="preserve"> </w:t>
            </w:r>
            <w:r w:rsidRPr="00C20E11">
              <w:t>será</w:t>
            </w:r>
            <w:r w:rsidRPr="00C20E11">
              <w:rPr>
                <w:spacing w:val="-75"/>
              </w:rPr>
              <w:t xml:space="preserve"> </w:t>
            </w:r>
            <w:r w:rsidRPr="00C20E11">
              <w:t xml:space="preserve">encaminhado no endereço indicado no Termo de </w:t>
            </w:r>
            <w:r w:rsidRPr="00C20E11">
              <w:t>Solicitação em até 30</w:t>
            </w:r>
            <w:r w:rsidRPr="00C20E11">
              <w:rPr>
                <w:spacing w:val="1"/>
              </w:rPr>
              <w:t xml:space="preserve"> </w:t>
            </w:r>
            <w:r w:rsidRPr="00C20E11">
              <w:t>dias</w:t>
            </w:r>
            <w:r w:rsidRPr="00C20E11">
              <w:rPr>
                <w:spacing w:val="-2"/>
              </w:rPr>
              <w:t xml:space="preserve"> </w:t>
            </w:r>
            <w:r w:rsidRPr="00C20E11">
              <w:t>úteis.</w:t>
            </w:r>
          </w:p>
          <w:p w14:paraId="033B432C" w14:textId="77777777" w:rsidR="00AC3DDF" w:rsidRPr="00C20E11" w:rsidRDefault="00755191" w:rsidP="00AC3DDF">
            <w:pPr>
              <w:pStyle w:val="Corpodetexto"/>
              <w:spacing w:before="10"/>
              <w:rPr>
                <w:sz w:val="24"/>
              </w:rPr>
            </w:pPr>
          </w:p>
          <w:p w14:paraId="138C914E" w14:textId="77777777" w:rsidR="00AC3DDF" w:rsidRPr="00C20E11" w:rsidRDefault="00755191" w:rsidP="00AC3DDF">
            <w:pPr>
              <w:pStyle w:val="Ttulo2"/>
              <w:numPr>
                <w:ilvl w:val="0"/>
                <w:numId w:val="1"/>
              </w:numPr>
              <w:tabs>
                <w:tab w:val="left" w:pos="565"/>
                <w:tab w:val="left" w:pos="566"/>
              </w:tabs>
              <w:ind w:left="566" w:hanging="466"/>
            </w:pPr>
            <w:r w:rsidRPr="00C20E11">
              <w:t>DAS</w:t>
            </w:r>
            <w:r w:rsidRPr="00C20E11">
              <w:rPr>
                <w:spacing w:val="-4"/>
              </w:rPr>
              <w:t xml:space="preserve"> </w:t>
            </w:r>
            <w:r w:rsidRPr="00C20E11">
              <w:t>ATRIBUIÇÕES</w:t>
            </w:r>
            <w:r w:rsidRPr="00C20E11">
              <w:rPr>
                <w:spacing w:val="-3"/>
              </w:rPr>
              <w:t xml:space="preserve"> </w:t>
            </w:r>
            <w:r w:rsidRPr="00C20E11">
              <w:t>DA</w:t>
            </w:r>
            <w:r w:rsidRPr="00C20E11">
              <w:rPr>
                <w:spacing w:val="-3"/>
              </w:rPr>
              <w:t xml:space="preserve"> </w:t>
            </w:r>
            <w:r w:rsidRPr="00C20E11">
              <w:t>BANCA</w:t>
            </w:r>
            <w:r w:rsidRPr="00C20E11">
              <w:rPr>
                <w:spacing w:val="-3"/>
              </w:rPr>
              <w:t xml:space="preserve"> </w:t>
            </w:r>
            <w:r w:rsidRPr="00C20E11">
              <w:t>EXAMINADORA</w:t>
            </w:r>
          </w:p>
          <w:p w14:paraId="12AF1829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line="268" w:lineRule="auto"/>
              <w:ind w:right="174"/>
            </w:pPr>
            <w:r w:rsidRPr="007E5205">
              <w:t>A Banca Examinadora será composta por dois membros da Diretoria da</w:t>
            </w:r>
            <w:r w:rsidRPr="007E5205">
              <w:cr/>
              <w:t xml:space="preserve">ABRAMEPO e um membro do jurídico </w:t>
            </w:r>
            <w:r>
              <w:t>que presta serviços à</w:t>
            </w:r>
            <w:r w:rsidRPr="007E5205">
              <w:t xml:space="preserve"> ABRAMEPO previamente</w:t>
            </w:r>
            <w:r>
              <w:t xml:space="preserve"> </w:t>
            </w:r>
            <w:r w:rsidRPr="007E5205">
              <w:t xml:space="preserve">nomeados através de portaria para </w:t>
            </w:r>
            <w:r w:rsidRPr="007E5205">
              <w:t>determinado fim.</w:t>
            </w:r>
            <w:r w:rsidRPr="00C20E11">
              <w:t>;</w:t>
            </w:r>
          </w:p>
          <w:p w14:paraId="623E9790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2" w:line="268" w:lineRule="auto"/>
              <w:ind w:right="175"/>
            </w:pPr>
            <w:r w:rsidRPr="00C20E11">
              <w:t>Deverá a Banca observar os atos normativos indicados na Portaria nº01</w:t>
            </w:r>
            <w:r w:rsidRPr="00C20E11">
              <w:rPr>
                <w:spacing w:val="1"/>
              </w:rPr>
              <w:t xml:space="preserve"> </w:t>
            </w:r>
            <w:r w:rsidRPr="00C20E11">
              <w:t>de 20 de agosto de 2021 da ABRAMEPO, Resolução nº1º de 2001 do</w:t>
            </w:r>
            <w:r w:rsidRPr="00C20E11">
              <w:rPr>
                <w:spacing w:val="1"/>
              </w:rPr>
              <w:t xml:space="preserve"> </w:t>
            </w:r>
            <w:r w:rsidRPr="00C20E11">
              <w:t>Ministério</w:t>
            </w:r>
            <w:r w:rsidRPr="00C20E11">
              <w:rPr>
                <w:spacing w:val="-17"/>
              </w:rPr>
              <w:t xml:space="preserve"> </w:t>
            </w:r>
            <w:r w:rsidRPr="00C20E11">
              <w:t>da</w:t>
            </w:r>
            <w:r w:rsidRPr="00C20E11">
              <w:rPr>
                <w:spacing w:val="-16"/>
              </w:rPr>
              <w:t xml:space="preserve"> </w:t>
            </w:r>
            <w:r w:rsidRPr="00C20E11">
              <w:t>Educação;</w:t>
            </w:r>
            <w:r w:rsidRPr="00C20E11">
              <w:rPr>
                <w:spacing w:val="-14"/>
              </w:rPr>
              <w:t xml:space="preserve"> </w:t>
            </w:r>
            <w:r w:rsidRPr="00C20E11">
              <w:t>Resolução</w:t>
            </w:r>
            <w:r w:rsidRPr="00C20E11">
              <w:rPr>
                <w:spacing w:val="-16"/>
              </w:rPr>
              <w:t xml:space="preserve"> </w:t>
            </w:r>
            <w:r w:rsidRPr="00C20E11">
              <w:t>CNE/CES</w:t>
            </w:r>
            <w:r w:rsidRPr="00C20E11">
              <w:rPr>
                <w:spacing w:val="-15"/>
              </w:rPr>
              <w:t xml:space="preserve"> </w:t>
            </w:r>
            <w:r w:rsidRPr="00C20E11">
              <w:t>nº</w:t>
            </w:r>
            <w:r w:rsidRPr="00C20E11">
              <w:rPr>
                <w:spacing w:val="-16"/>
              </w:rPr>
              <w:t xml:space="preserve"> </w:t>
            </w:r>
            <w:r w:rsidRPr="00C20E11">
              <w:t>1,</w:t>
            </w:r>
            <w:r w:rsidRPr="00C20E11">
              <w:rPr>
                <w:spacing w:val="-15"/>
              </w:rPr>
              <w:t xml:space="preserve"> </w:t>
            </w:r>
            <w:r w:rsidRPr="00C20E11">
              <w:t>de</w:t>
            </w:r>
            <w:r w:rsidRPr="00C20E11">
              <w:rPr>
                <w:spacing w:val="-17"/>
              </w:rPr>
              <w:t xml:space="preserve"> </w:t>
            </w:r>
            <w:r w:rsidRPr="00C20E11">
              <w:t>8</w:t>
            </w:r>
            <w:r w:rsidRPr="00C20E11">
              <w:rPr>
                <w:spacing w:val="-14"/>
              </w:rPr>
              <w:t xml:space="preserve"> </w:t>
            </w:r>
            <w:r w:rsidRPr="00C20E11">
              <w:t>de</w:t>
            </w:r>
            <w:r w:rsidRPr="00C20E11">
              <w:rPr>
                <w:spacing w:val="-16"/>
              </w:rPr>
              <w:t xml:space="preserve"> </w:t>
            </w:r>
            <w:r w:rsidRPr="00C20E11">
              <w:t>junho</w:t>
            </w:r>
            <w:r w:rsidRPr="00C20E11">
              <w:rPr>
                <w:spacing w:val="-17"/>
              </w:rPr>
              <w:t xml:space="preserve"> </w:t>
            </w:r>
            <w:r w:rsidRPr="00C20E11">
              <w:t>de</w:t>
            </w:r>
            <w:r w:rsidRPr="00C20E11">
              <w:rPr>
                <w:spacing w:val="-15"/>
              </w:rPr>
              <w:t xml:space="preserve"> </w:t>
            </w:r>
            <w:r w:rsidRPr="00C20E11">
              <w:t>2007;</w:t>
            </w:r>
            <w:r w:rsidRPr="00C20E11">
              <w:rPr>
                <w:spacing w:val="-75"/>
              </w:rPr>
              <w:t xml:space="preserve"> </w:t>
            </w:r>
            <w:r w:rsidRPr="00C20E11">
              <w:t>Resolução CNE/CES nº 7, de 8 de se</w:t>
            </w:r>
            <w:r w:rsidRPr="00C20E11">
              <w:t>tembro de 2011 do Ministério da</w:t>
            </w:r>
            <w:r w:rsidRPr="00C20E11">
              <w:rPr>
                <w:spacing w:val="1"/>
              </w:rPr>
              <w:t xml:space="preserve"> </w:t>
            </w:r>
            <w:r w:rsidRPr="00C20E11">
              <w:t>Educação;</w:t>
            </w:r>
            <w:r w:rsidRPr="00C20E11">
              <w:rPr>
                <w:spacing w:val="1"/>
              </w:rPr>
              <w:t xml:space="preserve"> </w:t>
            </w:r>
            <w:r w:rsidRPr="00C20E11">
              <w:t>Resolução nº1</w:t>
            </w:r>
            <w:r w:rsidRPr="00C20E11">
              <w:rPr>
                <w:spacing w:val="1"/>
              </w:rPr>
              <w:t xml:space="preserve"> </w:t>
            </w:r>
            <w:r w:rsidRPr="00C20E11">
              <w:t>de 06</w:t>
            </w:r>
            <w:r w:rsidRPr="00C20E11">
              <w:rPr>
                <w:spacing w:val="1"/>
              </w:rPr>
              <w:t xml:space="preserve"> </w:t>
            </w:r>
            <w:r w:rsidRPr="00C20E11">
              <w:t>de</w:t>
            </w:r>
            <w:r w:rsidRPr="00C20E11">
              <w:rPr>
                <w:spacing w:val="1"/>
              </w:rPr>
              <w:t xml:space="preserve"> </w:t>
            </w:r>
            <w:r w:rsidRPr="00C20E11">
              <w:t>abril</w:t>
            </w:r>
            <w:r w:rsidRPr="00C20E11">
              <w:rPr>
                <w:spacing w:val="1"/>
              </w:rPr>
              <w:t xml:space="preserve"> </w:t>
            </w:r>
            <w:r w:rsidRPr="00C20E11">
              <w:t>de</w:t>
            </w:r>
            <w:r w:rsidRPr="00C20E11">
              <w:rPr>
                <w:spacing w:val="1"/>
              </w:rPr>
              <w:t xml:space="preserve"> </w:t>
            </w:r>
            <w:r w:rsidRPr="00C20E11">
              <w:t>2018</w:t>
            </w:r>
            <w:r w:rsidRPr="00C20E11">
              <w:rPr>
                <w:spacing w:val="1"/>
              </w:rPr>
              <w:t xml:space="preserve"> </w:t>
            </w:r>
            <w:r w:rsidRPr="00C20E11">
              <w:t>do Ministério</w:t>
            </w:r>
            <w:r w:rsidRPr="00C20E11">
              <w:rPr>
                <w:spacing w:val="1"/>
              </w:rPr>
              <w:t xml:space="preserve"> </w:t>
            </w:r>
            <w:r w:rsidRPr="00C20E11">
              <w:t>da</w:t>
            </w:r>
            <w:r w:rsidRPr="00C20E11">
              <w:rPr>
                <w:spacing w:val="1"/>
              </w:rPr>
              <w:t xml:space="preserve"> </w:t>
            </w:r>
            <w:r w:rsidRPr="00C20E11">
              <w:t>Educação,</w:t>
            </w:r>
            <w:r w:rsidRPr="00C20E11">
              <w:rPr>
                <w:spacing w:val="-6"/>
              </w:rPr>
              <w:t xml:space="preserve"> </w:t>
            </w:r>
            <w:r w:rsidRPr="00C20E11">
              <w:t>bem</w:t>
            </w:r>
            <w:r w:rsidRPr="00C20E11">
              <w:rPr>
                <w:spacing w:val="-4"/>
              </w:rPr>
              <w:t xml:space="preserve"> </w:t>
            </w:r>
            <w:r w:rsidRPr="00C20E11">
              <w:t>como</w:t>
            </w:r>
            <w:r w:rsidRPr="00C20E11">
              <w:rPr>
                <w:spacing w:val="-7"/>
              </w:rPr>
              <w:t xml:space="preserve"> </w:t>
            </w:r>
            <w:r w:rsidRPr="00C20E11">
              <w:t>o</w:t>
            </w:r>
            <w:r w:rsidRPr="00C20E11">
              <w:rPr>
                <w:spacing w:val="-5"/>
              </w:rPr>
              <w:t xml:space="preserve"> </w:t>
            </w:r>
            <w:r w:rsidRPr="00C20E11">
              <w:t>Art.39,</w:t>
            </w:r>
            <w:r w:rsidRPr="00C20E11">
              <w:rPr>
                <w:spacing w:val="-6"/>
              </w:rPr>
              <w:t xml:space="preserve"> </w:t>
            </w:r>
            <w:r w:rsidRPr="00C20E11">
              <w:t>§3º,</w:t>
            </w:r>
            <w:r w:rsidRPr="00C20E11">
              <w:rPr>
                <w:spacing w:val="-4"/>
              </w:rPr>
              <w:t xml:space="preserve"> </w:t>
            </w:r>
            <w:r w:rsidRPr="00C20E11">
              <w:t>da</w:t>
            </w:r>
            <w:r w:rsidRPr="00C20E11">
              <w:rPr>
                <w:spacing w:val="-7"/>
              </w:rPr>
              <w:t xml:space="preserve"> </w:t>
            </w:r>
            <w:r w:rsidRPr="00C20E11">
              <w:t>Lei</w:t>
            </w:r>
            <w:r w:rsidRPr="00C20E11">
              <w:rPr>
                <w:spacing w:val="-7"/>
              </w:rPr>
              <w:t xml:space="preserve"> </w:t>
            </w:r>
            <w:r w:rsidRPr="00C20E11">
              <w:t>nº</w:t>
            </w:r>
            <w:r w:rsidRPr="00C20E11">
              <w:rPr>
                <w:spacing w:val="-6"/>
              </w:rPr>
              <w:t xml:space="preserve"> </w:t>
            </w:r>
            <w:r w:rsidRPr="00C20E11">
              <w:t>9.394/96</w:t>
            </w:r>
            <w:r w:rsidRPr="00C20E11">
              <w:rPr>
                <w:spacing w:val="-4"/>
              </w:rPr>
              <w:t xml:space="preserve"> </w:t>
            </w:r>
            <w:r w:rsidRPr="00C20E11">
              <w:t>(Lei</w:t>
            </w:r>
            <w:r w:rsidRPr="00C20E11">
              <w:rPr>
                <w:spacing w:val="-5"/>
              </w:rPr>
              <w:t xml:space="preserve"> </w:t>
            </w:r>
            <w:r w:rsidRPr="00C20E11">
              <w:t>de</w:t>
            </w:r>
            <w:r w:rsidRPr="00C20E11">
              <w:rPr>
                <w:spacing w:val="-5"/>
              </w:rPr>
              <w:t xml:space="preserve"> </w:t>
            </w:r>
            <w:r w:rsidRPr="00C20E11">
              <w:t>Diretrizes</w:t>
            </w:r>
            <w:r w:rsidRPr="00C20E11">
              <w:rPr>
                <w:spacing w:val="-75"/>
              </w:rPr>
              <w:t xml:space="preserve"> </w:t>
            </w:r>
            <w:r w:rsidRPr="00C20E11">
              <w:t>e</w:t>
            </w:r>
            <w:r w:rsidRPr="00C20E11">
              <w:rPr>
                <w:spacing w:val="-1"/>
              </w:rPr>
              <w:t xml:space="preserve"> </w:t>
            </w:r>
            <w:r w:rsidRPr="00C20E11">
              <w:t>Bases</w:t>
            </w:r>
            <w:r w:rsidRPr="00C20E11">
              <w:rPr>
                <w:spacing w:val="-1"/>
              </w:rPr>
              <w:t xml:space="preserve"> </w:t>
            </w:r>
            <w:r w:rsidRPr="00C20E11">
              <w:t>da</w:t>
            </w:r>
            <w:r w:rsidRPr="00C20E11">
              <w:rPr>
                <w:spacing w:val="-2"/>
              </w:rPr>
              <w:t xml:space="preserve"> </w:t>
            </w:r>
            <w:r w:rsidRPr="00C20E11">
              <w:t>Educação</w:t>
            </w:r>
            <w:r w:rsidRPr="00C20E11">
              <w:rPr>
                <w:spacing w:val="-5"/>
              </w:rPr>
              <w:t xml:space="preserve"> </w:t>
            </w:r>
            <w:r w:rsidRPr="00C20E11">
              <w:t>Nacional)</w:t>
            </w:r>
            <w:r w:rsidRPr="00C20E11">
              <w:rPr>
                <w:spacing w:val="-1"/>
              </w:rPr>
              <w:t xml:space="preserve"> </w:t>
            </w:r>
            <w:r w:rsidRPr="00C20E11">
              <w:t>e</w:t>
            </w:r>
            <w:r w:rsidRPr="00C20E11">
              <w:rPr>
                <w:spacing w:val="-1"/>
              </w:rPr>
              <w:t xml:space="preserve"> </w:t>
            </w:r>
            <w:r w:rsidRPr="00C20E11">
              <w:t>o</w:t>
            </w:r>
            <w:r w:rsidRPr="00C20E11">
              <w:rPr>
                <w:spacing w:val="-1"/>
              </w:rPr>
              <w:t xml:space="preserve"> </w:t>
            </w:r>
            <w:r w:rsidRPr="00C20E11">
              <w:t>art.17 da</w:t>
            </w:r>
            <w:r w:rsidRPr="00C20E11">
              <w:rPr>
                <w:spacing w:val="-2"/>
              </w:rPr>
              <w:t xml:space="preserve"> </w:t>
            </w:r>
            <w:r w:rsidRPr="00C20E11">
              <w:t>Lei</w:t>
            </w:r>
            <w:r w:rsidRPr="00C20E11">
              <w:rPr>
                <w:spacing w:val="-1"/>
              </w:rPr>
              <w:t xml:space="preserve"> </w:t>
            </w:r>
            <w:r w:rsidRPr="00C20E11">
              <w:t>nº</w:t>
            </w:r>
            <w:r w:rsidRPr="00C20E11">
              <w:rPr>
                <w:spacing w:val="-3"/>
              </w:rPr>
              <w:t xml:space="preserve"> </w:t>
            </w:r>
            <w:r w:rsidRPr="00C20E11">
              <w:t>3.268/57.</w:t>
            </w:r>
          </w:p>
          <w:p w14:paraId="164951C5" w14:textId="77777777" w:rsidR="00AC3DDF" w:rsidRPr="00C20E11" w:rsidRDefault="00755191" w:rsidP="00AC3DDF">
            <w:pPr>
              <w:pStyle w:val="PargrafodaLista"/>
              <w:numPr>
                <w:ilvl w:val="1"/>
                <w:numId w:val="1"/>
              </w:numPr>
              <w:tabs>
                <w:tab w:val="left" w:pos="821"/>
              </w:tabs>
              <w:spacing w:before="4" w:line="268" w:lineRule="auto"/>
              <w:ind w:right="182"/>
            </w:pPr>
            <w:r w:rsidRPr="00C20E11">
              <w:lastRenderedPageBreak/>
              <w:t xml:space="preserve">A Banca </w:t>
            </w:r>
            <w:r w:rsidRPr="00C20E11">
              <w:t>Examinadora ao analisar cada solicitação, deverá ter isonomia,</w:t>
            </w:r>
            <w:r w:rsidRPr="00C20E11">
              <w:rPr>
                <w:spacing w:val="1"/>
              </w:rPr>
              <w:t xml:space="preserve"> </w:t>
            </w:r>
            <w:r w:rsidRPr="00C20E11">
              <w:t>eficiência, equidade e</w:t>
            </w:r>
            <w:r w:rsidRPr="00C20E11">
              <w:rPr>
                <w:spacing w:val="-4"/>
              </w:rPr>
              <w:t xml:space="preserve"> </w:t>
            </w:r>
            <w:r w:rsidRPr="00C20E11">
              <w:t>respeito.</w:t>
            </w:r>
          </w:p>
          <w:p w14:paraId="179DA530" w14:textId="77777777" w:rsidR="00AC3DDF" w:rsidRDefault="00755191" w:rsidP="00AC3DDF">
            <w:pPr>
              <w:pStyle w:val="Corpodetexto"/>
              <w:rPr>
                <w:szCs w:val="18"/>
              </w:rPr>
            </w:pPr>
          </w:p>
          <w:p w14:paraId="6D88C74C" w14:textId="77777777" w:rsidR="00AC3DDF" w:rsidRDefault="00755191" w:rsidP="00AC3DDF">
            <w:pPr>
              <w:pStyle w:val="Corpodetexto"/>
              <w:rPr>
                <w:szCs w:val="18"/>
              </w:rPr>
            </w:pPr>
          </w:p>
          <w:p w14:paraId="15D2BFF8" w14:textId="30A031C8" w:rsidR="00AC3DDF" w:rsidRPr="00AC3DDF" w:rsidRDefault="00755191" w:rsidP="00AC3DDF">
            <w:pPr>
              <w:pStyle w:val="Corpodetexto"/>
              <w:rPr>
                <w:szCs w:val="18"/>
              </w:rPr>
            </w:pPr>
            <w:hyperlink r:id="rId10" w:history="1">
              <w:r w:rsidRPr="00AC3DDF">
                <w:rPr>
                  <w:rStyle w:val="Hyperlink"/>
                  <w:szCs w:val="18"/>
                </w:rPr>
                <w:t>FORMULÁRIO DE INSCRIÇÃO</w:t>
              </w:r>
            </w:hyperlink>
          </w:p>
          <w:p w14:paraId="511B58EC" w14:textId="77777777" w:rsidR="00AC3DDF" w:rsidRPr="00C20E11" w:rsidRDefault="00755191" w:rsidP="00AC3DDF">
            <w:pPr>
              <w:pStyle w:val="Corpodetexto"/>
              <w:rPr>
                <w:sz w:val="26"/>
              </w:rPr>
            </w:pPr>
          </w:p>
          <w:p w14:paraId="212F28AF" w14:textId="77777777" w:rsidR="00AC3DDF" w:rsidRPr="00C20E11" w:rsidRDefault="00755191" w:rsidP="00AC3DDF">
            <w:pPr>
              <w:pStyle w:val="Corpodetexto"/>
              <w:spacing w:before="1"/>
            </w:pPr>
            <w:hyperlink r:id="rId11" w:history="1">
              <w:r w:rsidRPr="00D811EE">
                <w:rPr>
                  <w:rStyle w:val="Hyperlink"/>
                </w:rPr>
                <w:t>BAIXE AQUI O ANEXO I</w:t>
              </w:r>
            </w:hyperlink>
            <w:r>
              <w:t xml:space="preserve"> </w:t>
            </w:r>
          </w:p>
          <w:p w14:paraId="6D141E0B" w14:textId="77777777" w:rsidR="00B76865" w:rsidRDefault="00B76865" w:rsidP="00AC3DDF">
            <w:pPr>
              <w:pStyle w:val="Corpodetexto"/>
              <w:spacing w:before="1"/>
              <w:ind w:right="174"/>
              <w:jc w:val="right"/>
            </w:pPr>
          </w:p>
          <w:p w14:paraId="7F159B03" w14:textId="77777777" w:rsidR="00B76865" w:rsidRPr="00AC3DDF" w:rsidRDefault="00B76865" w:rsidP="00B76865">
            <w:pPr>
              <w:pStyle w:val="Corpodetexto"/>
              <w:spacing w:before="2"/>
              <w:rPr>
                <w:szCs w:val="12"/>
              </w:rPr>
            </w:pPr>
            <w:hyperlink r:id="rId12" w:history="1">
              <w:r w:rsidRPr="00AC3DDF">
                <w:rPr>
                  <w:rStyle w:val="Hyperlink"/>
                  <w:szCs w:val="12"/>
                </w:rPr>
                <w:t>SAIBA MAIS</w:t>
              </w:r>
            </w:hyperlink>
          </w:p>
          <w:p w14:paraId="7AE8B720" w14:textId="77777777" w:rsidR="00B76865" w:rsidRDefault="00B76865" w:rsidP="00B76865">
            <w:pPr>
              <w:pStyle w:val="Corpodetexto"/>
              <w:spacing w:before="1"/>
              <w:ind w:right="174"/>
              <w:jc w:val="right"/>
            </w:pPr>
          </w:p>
          <w:p w14:paraId="4CC63C56" w14:textId="77777777" w:rsidR="00B76865" w:rsidRPr="00494AA5" w:rsidRDefault="00B76865" w:rsidP="00B76865">
            <w:pPr>
              <w:pStyle w:val="Corpodetexto"/>
              <w:rPr>
                <w:szCs w:val="18"/>
              </w:rPr>
            </w:pPr>
            <w:hyperlink r:id="rId13" w:history="1">
              <w:r w:rsidRPr="00494AA5">
                <w:rPr>
                  <w:rStyle w:val="Hyperlink"/>
                  <w:szCs w:val="18"/>
                </w:rPr>
                <w:t>PARA DÚVIDAS OU INFORMAÇÕES ADICIONAIS CLIQUE AQUI</w:t>
              </w:r>
            </w:hyperlink>
          </w:p>
          <w:p w14:paraId="7B671B82" w14:textId="77777777" w:rsidR="00B76865" w:rsidRDefault="00B76865" w:rsidP="00AC3DDF">
            <w:pPr>
              <w:pStyle w:val="Corpodetexto"/>
              <w:spacing w:before="1"/>
              <w:ind w:right="174"/>
              <w:jc w:val="right"/>
            </w:pPr>
          </w:p>
          <w:p w14:paraId="70850A54" w14:textId="77777777" w:rsidR="00B76865" w:rsidRDefault="00B76865" w:rsidP="00AC3DDF">
            <w:pPr>
              <w:pStyle w:val="Corpodetexto"/>
              <w:spacing w:before="1"/>
              <w:ind w:right="174"/>
              <w:jc w:val="right"/>
            </w:pPr>
          </w:p>
          <w:p w14:paraId="442A7836" w14:textId="77777777" w:rsidR="00B76865" w:rsidRDefault="00B76865" w:rsidP="00AC3DDF">
            <w:pPr>
              <w:pStyle w:val="Corpodetexto"/>
              <w:spacing w:before="1"/>
              <w:ind w:right="174"/>
              <w:jc w:val="right"/>
            </w:pPr>
          </w:p>
          <w:p w14:paraId="293877F9" w14:textId="3AEA28C2" w:rsidR="00AC3DDF" w:rsidRPr="00C20E11" w:rsidRDefault="00755191" w:rsidP="00AC3DDF">
            <w:pPr>
              <w:pStyle w:val="Corpodetexto"/>
              <w:spacing w:before="1"/>
              <w:ind w:right="174"/>
              <w:jc w:val="right"/>
            </w:pPr>
            <w:r w:rsidRPr="00C20E11">
              <w:t>Por</w:t>
            </w:r>
            <w:r w:rsidRPr="00C20E11">
              <w:rPr>
                <w:spacing w:val="-2"/>
              </w:rPr>
              <w:t xml:space="preserve"> </w:t>
            </w:r>
            <w:r w:rsidRPr="00C20E11">
              <w:t>ser</w:t>
            </w:r>
            <w:r w:rsidRPr="00C20E11">
              <w:rPr>
                <w:spacing w:val="-2"/>
              </w:rPr>
              <w:t xml:space="preserve"> </w:t>
            </w:r>
            <w:r w:rsidRPr="00C20E11">
              <w:t>plena</w:t>
            </w:r>
            <w:r w:rsidRPr="00C20E11">
              <w:rPr>
                <w:spacing w:val="-3"/>
              </w:rPr>
              <w:t xml:space="preserve"> </w:t>
            </w:r>
            <w:r w:rsidRPr="00C20E11">
              <w:t>verdade</w:t>
            </w:r>
            <w:r w:rsidRPr="00C20E11">
              <w:rPr>
                <w:spacing w:val="-4"/>
              </w:rPr>
              <w:t xml:space="preserve"> </w:t>
            </w:r>
            <w:r w:rsidRPr="00C20E11">
              <w:t>o acima</w:t>
            </w:r>
            <w:r w:rsidRPr="00C20E11">
              <w:rPr>
                <w:spacing w:val="-3"/>
              </w:rPr>
              <w:t xml:space="preserve"> </w:t>
            </w:r>
            <w:r w:rsidRPr="00C20E11">
              <w:t>contido,</w:t>
            </w:r>
            <w:r w:rsidRPr="00C20E11">
              <w:rPr>
                <w:spacing w:val="-1"/>
              </w:rPr>
              <w:t xml:space="preserve"> </w:t>
            </w:r>
            <w:r w:rsidRPr="00C20E11">
              <w:t>firmo</w:t>
            </w:r>
            <w:r w:rsidRPr="00C20E11">
              <w:rPr>
                <w:spacing w:val="1"/>
              </w:rPr>
              <w:t xml:space="preserve"> </w:t>
            </w:r>
            <w:r w:rsidRPr="00C20E11">
              <w:t>o</w:t>
            </w:r>
            <w:r w:rsidRPr="00C20E11">
              <w:rPr>
                <w:spacing w:val="-2"/>
              </w:rPr>
              <w:t xml:space="preserve"> </w:t>
            </w:r>
            <w:r w:rsidRPr="00C20E11">
              <w:t>presente Edital</w:t>
            </w:r>
            <w:r w:rsidRPr="00C20E11">
              <w:rPr>
                <w:spacing w:val="-3"/>
              </w:rPr>
              <w:t xml:space="preserve"> </w:t>
            </w:r>
            <w:r w:rsidRPr="00C20E11">
              <w:t>de</w:t>
            </w:r>
            <w:r w:rsidRPr="00C20E11">
              <w:rPr>
                <w:spacing w:val="-4"/>
              </w:rPr>
              <w:t xml:space="preserve"> </w:t>
            </w:r>
            <w:r w:rsidRPr="00C20E11">
              <w:t>Convocação.</w:t>
            </w:r>
          </w:p>
          <w:p w14:paraId="0518CD6D" w14:textId="77777777" w:rsidR="00B76865" w:rsidRDefault="00B76865" w:rsidP="00AC3DDF">
            <w:pPr>
              <w:pStyle w:val="Corpodetexto"/>
              <w:spacing w:before="1"/>
              <w:ind w:right="174"/>
              <w:jc w:val="right"/>
            </w:pPr>
          </w:p>
          <w:p w14:paraId="0639EAC9" w14:textId="77777777" w:rsidR="00B76865" w:rsidRDefault="00B76865" w:rsidP="00AC3DDF">
            <w:pPr>
              <w:pStyle w:val="Corpodetexto"/>
              <w:spacing w:before="1"/>
              <w:ind w:right="174"/>
              <w:jc w:val="right"/>
            </w:pPr>
          </w:p>
          <w:p w14:paraId="48CD15DA" w14:textId="77777777" w:rsidR="00712235" w:rsidRDefault="00712235" w:rsidP="00AC3DDF">
            <w:pPr>
              <w:pStyle w:val="Corpodetexto"/>
              <w:spacing w:before="1"/>
              <w:ind w:right="174"/>
              <w:jc w:val="right"/>
            </w:pPr>
          </w:p>
          <w:p w14:paraId="77E4C40F" w14:textId="77777777" w:rsidR="00712235" w:rsidRDefault="00712235" w:rsidP="00AC3DDF">
            <w:pPr>
              <w:pStyle w:val="Corpodetexto"/>
              <w:spacing w:before="1"/>
              <w:ind w:right="174"/>
              <w:jc w:val="right"/>
            </w:pPr>
          </w:p>
          <w:p w14:paraId="77A91069" w14:textId="77777777" w:rsidR="00712235" w:rsidRDefault="00712235" w:rsidP="00AC3DDF">
            <w:pPr>
              <w:pStyle w:val="Corpodetexto"/>
              <w:spacing w:before="1"/>
              <w:ind w:right="174"/>
              <w:jc w:val="right"/>
            </w:pPr>
          </w:p>
          <w:p w14:paraId="44002ED1" w14:textId="1E427C58" w:rsidR="00AC3DDF" w:rsidRPr="00C20E11" w:rsidRDefault="00755191" w:rsidP="00AC3DDF">
            <w:pPr>
              <w:pStyle w:val="Corpodetexto"/>
              <w:spacing w:before="1"/>
              <w:ind w:right="174"/>
              <w:jc w:val="right"/>
            </w:pPr>
            <w:r w:rsidRPr="00C20E11">
              <w:t>Bel</w:t>
            </w:r>
            <w:r w:rsidRPr="00C20E11">
              <w:t>o</w:t>
            </w:r>
            <w:r w:rsidRPr="00C20E11">
              <w:rPr>
                <w:spacing w:val="-1"/>
              </w:rPr>
              <w:t xml:space="preserve"> </w:t>
            </w:r>
            <w:r w:rsidRPr="00C20E11">
              <w:t>Horizonte,</w:t>
            </w:r>
            <w:r w:rsidRPr="00C20E11">
              <w:rPr>
                <w:spacing w:val="-1"/>
              </w:rPr>
              <w:t xml:space="preserve"> </w:t>
            </w:r>
            <w:r>
              <w:rPr>
                <w:spacing w:val="-1"/>
              </w:rPr>
              <w:t>17</w:t>
            </w:r>
            <w:r w:rsidRPr="00C20E11">
              <w:t xml:space="preserve"> de</w:t>
            </w:r>
            <w:r w:rsidRPr="00C20E11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abril </w:t>
            </w:r>
            <w:r w:rsidRPr="00C20E11">
              <w:t>de</w:t>
            </w:r>
            <w:r w:rsidRPr="00C20E11">
              <w:rPr>
                <w:spacing w:val="-3"/>
              </w:rPr>
              <w:t xml:space="preserve"> </w:t>
            </w:r>
            <w:r w:rsidRPr="00C20E11">
              <w:t>202</w:t>
            </w:r>
            <w:r>
              <w:t>6</w:t>
            </w:r>
            <w:r w:rsidRPr="00C20E11">
              <w:t>.</w:t>
            </w:r>
          </w:p>
          <w:p w14:paraId="6124E8B3" w14:textId="77777777" w:rsidR="00AC3DDF" w:rsidRPr="00C20E11" w:rsidRDefault="00755191" w:rsidP="00AC3DDF">
            <w:pPr>
              <w:pStyle w:val="Corpodetexto"/>
              <w:rPr>
                <w:sz w:val="26"/>
              </w:rPr>
            </w:pPr>
          </w:p>
          <w:p w14:paraId="60000F64" w14:textId="74E95C29" w:rsidR="00AC3DDF" w:rsidRDefault="00755191" w:rsidP="00AC3DDF">
            <w:pPr>
              <w:pStyle w:val="Corpodetexto"/>
              <w:spacing w:before="2"/>
              <w:rPr>
                <w:sz w:val="28"/>
              </w:rPr>
            </w:pPr>
          </w:p>
          <w:p w14:paraId="37817EBE" w14:textId="7DE7FD96" w:rsidR="00712235" w:rsidRDefault="00712235" w:rsidP="00AC3DDF">
            <w:pPr>
              <w:pStyle w:val="Corpodetexto"/>
              <w:spacing w:before="2"/>
              <w:rPr>
                <w:sz w:val="28"/>
              </w:rPr>
            </w:pPr>
          </w:p>
          <w:p w14:paraId="47F85708" w14:textId="77777777" w:rsidR="00712235" w:rsidRPr="00C20E11" w:rsidRDefault="00712235" w:rsidP="00AC3DDF">
            <w:pPr>
              <w:pStyle w:val="Corpodetexto"/>
              <w:spacing w:before="2"/>
              <w:rPr>
                <w:sz w:val="28"/>
              </w:rPr>
            </w:pPr>
          </w:p>
          <w:p w14:paraId="7D5B4C89" w14:textId="77777777" w:rsidR="00AC3DDF" w:rsidRPr="00076B7B" w:rsidRDefault="00755191" w:rsidP="00AC3DDF">
            <w:pPr>
              <w:spacing w:line="360" w:lineRule="auto"/>
              <w:ind w:left="110" w:right="189"/>
              <w:jc w:val="center"/>
              <w:rPr>
                <w:b/>
                <w:sz w:val="20"/>
              </w:rPr>
            </w:pPr>
            <w:r w:rsidRPr="00C20E11">
              <w:rPr>
                <w:b/>
                <w:sz w:val="20"/>
              </w:rPr>
              <w:t>ASSOCIAÇÃO BRASILEIRA DE MÉDICOS COM EXPERTISE DE PÓS-GRADUAÇÃO</w:t>
            </w:r>
            <w:r>
              <w:rPr>
                <w:b/>
                <w:sz w:val="20"/>
              </w:rPr>
              <w:t xml:space="preserve"> </w:t>
            </w:r>
            <w:r w:rsidRPr="00C20E11">
              <w:rPr>
                <w:b/>
                <w:spacing w:val="-66"/>
                <w:sz w:val="20"/>
              </w:rPr>
              <w:t xml:space="preserve"> </w:t>
            </w:r>
            <w:r w:rsidRPr="00C20E11">
              <w:rPr>
                <w:b/>
                <w:sz w:val="20"/>
              </w:rPr>
              <w:t>ABRAMEPO</w:t>
            </w:r>
          </w:p>
          <w:p w14:paraId="32942279" w14:textId="77777777" w:rsidR="00AC3DDF" w:rsidRPr="00C20E11" w:rsidRDefault="00755191" w:rsidP="00AC3DDF">
            <w:pPr>
              <w:spacing w:line="357" w:lineRule="auto"/>
              <w:ind w:left="2868" w:right="2951"/>
              <w:jc w:val="center"/>
              <w:rPr>
                <w:sz w:val="20"/>
              </w:rPr>
            </w:pPr>
            <w:r w:rsidRPr="00C20E11">
              <w:rPr>
                <w:sz w:val="20"/>
              </w:rPr>
              <w:t>Prof. Dr. Eduardo Costa Teixeira</w:t>
            </w:r>
            <w:r w:rsidRPr="00C20E11">
              <w:rPr>
                <w:spacing w:val="-68"/>
                <w:sz w:val="20"/>
              </w:rPr>
              <w:t xml:space="preserve"> </w:t>
            </w:r>
            <w:r w:rsidRPr="00C20E11">
              <w:rPr>
                <w:sz w:val="20"/>
              </w:rPr>
              <w:t>Presidente</w:t>
            </w:r>
          </w:p>
          <w:p w14:paraId="10AF8F6E" w14:textId="77777777" w:rsidR="00AC3DDF" w:rsidRDefault="00755191" w:rsidP="00AC3DDF">
            <w:pPr>
              <w:pStyle w:val="Corpodetexto"/>
              <w:tabs>
                <w:tab w:val="left" w:pos="7650"/>
              </w:tabs>
              <w:rPr>
                <w:rFonts w:ascii="Times New Roman"/>
                <w:sz w:val="20"/>
              </w:rPr>
            </w:pPr>
          </w:p>
        </w:tc>
      </w:tr>
    </w:tbl>
    <w:p w14:paraId="1B9EF96A" w14:textId="3CD323C9" w:rsidR="00AC3DDF" w:rsidRDefault="00755191" w:rsidP="00AC3DDF">
      <w:pPr>
        <w:pStyle w:val="Corpodetexto"/>
        <w:tabs>
          <w:tab w:val="left" w:pos="7650"/>
        </w:tabs>
        <w:rPr>
          <w:rFonts w:ascii="Times New Roman"/>
          <w:sz w:val="20"/>
        </w:rPr>
      </w:pPr>
    </w:p>
    <w:p w14:paraId="0B10AC6A" w14:textId="19B3228C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084105A4" w14:textId="41822192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384EB256" w14:textId="3E1C4DFB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5EE86DA0" w14:textId="15C26BFE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5EB5B315" w14:textId="7BA4153A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60CF41C9" w14:textId="0A1BB5A2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6413B3C2" w14:textId="62E4043F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6083DEDE" w14:textId="3E09DFC3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1BDA1203" w14:textId="17F1AC39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2D68C3DA" w14:textId="272E3E11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340FCAAC" w14:textId="5CDF00AC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7229BEAB" w14:textId="46848D72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66333AD5" w14:textId="5664F736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7A6CB9CA" w14:textId="38207F28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51BAF646" w14:textId="0C86C5FB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2965ECE6" w14:textId="77777777" w:rsidR="00AC3DDF" w:rsidRDefault="00755191" w:rsidP="00076B7B">
      <w:pPr>
        <w:pStyle w:val="Corpodetexto"/>
        <w:tabs>
          <w:tab w:val="left" w:pos="7650"/>
        </w:tabs>
        <w:ind w:left="100"/>
        <w:rPr>
          <w:rFonts w:ascii="Times New Roman"/>
          <w:sz w:val="20"/>
        </w:rPr>
      </w:pPr>
    </w:p>
    <w:p w14:paraId="5F700B81" w14:textId="77777777" w:rsidR="000B7F68" w:rsidRDefault="00755191">
      <w:pPr>
        <w:pStyle w:val="Corpodetexto"/>
        <w:rPr>
          <w:b/>
          <w:sz w:val="28"/>
        </w:rPr>
      </w:pPr>
    </w:p>
    <w:p w14:paraId="5F700B9F" w14:textId="16A00CC1" w:rsidR="000B7F68" w:rsidRDefault="00755191" w:rsidP="00076B7B">
      <w:pPr>
        <w:spacing w:before="100" w:line="338" w:lineRule="auto"/>
        <w:ind w:right="3450"/>
        <w:rPr>
          <w:b/>
          <w:sz w:val="24"/>
        </w:rPr>
      </w:pPr>
    </w:p>
    <w:sectPr w:rsidR="000B7F68" w:rsidSect="00B76865">
      <w:pgSz w:w="11920" w:h="16850"/>
      <w:pgMar w:top="1320" w:right="1260" w:bottom="1276" w:left="1580" w:header="720" w:footer="720" w:gutter="0"/>
      <w:pgBorders w:offsetFrom="page">
        <w:top w:val="single" w:sz="36" w:space="24" w:color="009999"/>
        <w:left w:val="single" w:sz="36" w:space="24" w:color="009999"/>
        <w:bottom w:val="single" w:sz="36" w:space="24" w:color="009999"/>
        <w:right w:val="single" w:sz="36" w:space="24" w:color="0099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380E"/>
    <w:multiLevelType w:val="multilevel"/>
    <w:tmpl w:val="F1CA54A4"/>
    <w:lvl w:ilvl="0">
      <w:start w:val="1"/>
      <w:numFmt w:val="decimal"/>
      <w:lvlText w:val="%1"/>
      <w:lvlJc w:val="left"/>
      <w:pPr>
        <w:ind w:left="479" w:hanging="38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num w:numId="1" w16cid:durableId="154648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5"/>
    <w:rsid w:val="00712235"/>
    <w:rsid w:val="00755191"/>
    <w:rsid w:val="008B0968"/>
    <w:rsid w:val="00B7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835D"/>
  <w15:docId w15:val="{69F025B3-5DE0-42E9-94EF-B0D2AF3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DD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"/>
      <w:ind w:left="100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566" w:hanging="466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33"/>
      <w:ind w:left="82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D0D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0D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C3DDF"/>
    <w:rPr>
      <w:rFonts w:ascii="Verdana" w:eastAsia="Verdana" w:hAnsi="Verdana" w:cs="Verdana"/>
      <w:b/>
      <w:bCs/>
      <w:sz w:val="24"/>
      <w:szCs w:val="24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C3DDF"/>
    <w:rPr>
      <w:rFonts w:ascii="Verdana" w:eastAsia="Verdana" w:hAnsi="Verdana" w:cs="Verdana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C3DDF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.app/abramep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p/DXMuyjcjoo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cXADI61MCQgHMPpJUvxEibt9fwgM89yK/vie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orms.gle/X1WfJbokjydabBSD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bramepob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D57EF807437D4FABB005CD7F5B16F9" ma:contentTypeVersion="13" ma:contentTypeDescription="Crie um novo documento." ma:contentTypeScope="" ma:versionID="1eaf8e2cdde33310eab9dda3d89b82c2">
  <xsd:schema xmlns:xsd="http://www.w3.org/2001/XMLSchema" xmlns:xs="http://www.w3.org/2001/XMLSchema" xmlns:p="http://schemas.microsoft.com/office/2006/metadata/properties" xmlns:ns2="c43c7c3b-92de-450d-9dc6-a0ca2b0ec834" xmlns:ns3="c716f362-9771-42b0-974b-ce8cfe8cce64" targetNamespace="http://schemas.microsoft.com/office/2006/metadata/properties" ma:root="true" ma:fieldsID="747bc6390c6020895d55b9cb4b96d81c" ns2:_="" ns3:_="">
    <xsd:import namespace="c43c7c3b-92de-450d-9dc6-a0ca2b0ec834"/>
    <xsd:import namespace="c716f362-9771-42b0-974b-ce8cfe8cc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7c3b-92de-450d-9dc6-a0ca2b0ec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614b733-4b08-45d8-a31c-f18182d9a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f362-9771-42b0-974b-ce8cfe8cce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047a3-a394-4f43-a140-feaa73f4050b}" ma:internalName="TaxCatchAll" ma:showField="CatchAllData" ma:web="c716f362-9771-42b0-974b-ce8cfe8cc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c7c3b-92de-450d-9dc6-a0ca2b0ec834">
      <Terms xmlns="http://schemas.microsoft.com/office/infopath/2007/PartnerControls"/>
    </lcf76f155ced4ddcb4097134ff3c332f>
    <TaxCatchAll xmlns="c716f362-9771-42b0-974b-ce8cfe8cce64" xsi:nil="true"/>
  </documentManagement>
</p:properties>
</file>

<file path=customXml/itemProps1.xml><?xml version="1.0" encoding="utf-8"?>
<ds:datastoreItem xmlns:ds="http://schemas.openxmlformats.org/officeDocument/2006/customXml" ds:itemID="{933FCF14-5382-44EC-B873-87DBD7DD4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c7c3b-92de-450d-9dc6-a0ca2b0ec834"/>
    <ds:schemaRef ds:uri="c716f362-9771-42b0-974b-ce8cfe8cc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A46F3-9B01-444A-B368-F58C89167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F4495-9BCF-41AC-BF3C-1AC287D7317B}">
  <ds:schemaRefs>
    <ds:schemaRef ds:uri="http://schemas.microsoft.com/office/2006/metadata/properties"/>
    <ds:schemaRef ds:uri="http://schemas.microsoft.com/office/infopath/2007/PartnerControls"/>
    <ds:schemaRef ds:uri="c43c7c3b-92de-450d-9dc6-a0ca2b0ec834"/>
    <ds:schemaRef ds:uri="c716f362-9771-42b0-974b-ce8cfe8cce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Dias</dc:creator>
  <cp:lastModifiedBy>HEBERT.ARCANJO</cp:lastModifiedBy>
  <cp:revision>2</cp:revision>
  <cp:lastPrinted>2026-04-17T15:07:00Z</cp:lastPrinted>
  <dcterms:created xsi:type="dcterms:W3CDTF">2026-02-06T15:35:00Z</dcterms:created>
  <dcterms:modified xsi:type="dcterms:W3CDTF">2026-04-22T14:21:00Z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  <property fmtid="{D5CDD505-2E9C-101B-9397-08002B2CF9AE}" pid="5" name="ContentTypeId">
    <vt:lpwstr>0x010100F1D57EF807437D4FABB005CD7F5B16F9</vt:lpwstr>
  </property>
  <property fmtid="{D5CDD505-2E9C-101B-9397-08002B2CF9AE}" pid="6" name="MediaServiceImageTags">
    <vt:lpwstr/>
  </property>
</Properties>
</file>